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6B" w:rsidRDefault="00551B6B" w:rsidP="005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lang/>
        </w:rPr>
        <w:t>За други разред</w:t>
      </w:r>
    </w:p>
    <w:p w:rsidR="00551B6B" w:rsidRDefault="00551B6B" w:rsidP="005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47 (19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551B6B" w:rsidRDefault="00551B6B" w:rsidP="005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Становништво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цивилизација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Латинске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Америке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Обрада</w:t>
      </w:r>
      <w:proofErr w:type="spellEnd"/>
    </w:p>
    <w:p w:rsidR="00CD6CFB" w:rsidRDefault="00CD6CFB" w:rsidP="005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CD6CFB" w:rsidRDefault="00CD6CFB" w:rsidP="005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lang/>
        </w:rPr>
        <w:t>Обратити пажњу на демографске одлике:број становника, природни прираштај, густина насељености, образовна структура сртановништва и миграције</w:t>
      </w:r>
    </w:p>
    <w:p w:rsidR="004636E6" w:rsidRPr="00CD6CFB" w:rsidRDefault="004636E6" w:rsidP="005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lang/>
        </w:rPr>
        <w:t>Прочитати из литературе о цивилизацијама Маја, Инка и Астека</w:t>
      </w:r>
    </w:p>
    <w:p w:rsidR="006A0F58" w:rsidRDefault="006A0F58"/>
    <w:sectPr w:rsidR="006A0F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1B6B"/>
    <w:rsid w:val="004636E6"/>
    <w:rsid w:val="00551B6B"/>
    <w:rsid w:val="006A0F58"/>
    <w:rsid w:val="00CD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4</cp:revision>
  <dcterms:created xsi:type="dcterms:W3CDTF">2020-03-19T08:59:00Z</dcterms:created>
  <dcterms:modified xsi:type="dcterms:W3CDTF">2020-03-19T09:02:00Z</dcterms:modified>
</cp:coreProperties>
</file>