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3" w:rsidRDefault="00672123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За трећу годину</w:t>
      </w:r>
    </w:p>
    <w:p w:rsid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lang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lang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Лака индустрија у Србији</w:t>
      </w:r>
    </w:p>
    <w:p w:rsid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Обрада</w:t>
      </w:r>
      <w:proofErr w:type="spellEnd"/>
    </w:p>
    <w:p w:rsidR="00672123" w:rsidRDefault="00672123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672123" w:rsidRPr="00672123" w:rsidRDefault="00672123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Обратити пажњу на центре прехрамбене, текстилне, дуванске, и индуст</w:t>
      </w:r>
      <w:r w:rsidR="00E87462">
        <w:rPr>
          <w:rFonts w:ascii="Times New Roman" w:eastAsia="Times New Roman" w:hAnsi="Times New Roman" w:cs="Times New Roman"/>
          <w:color w:val="000000"/>
          <w:sz w:val="24"/>
          <w:lang/>
        </w:rPr>
        <w:t>рије гуме, коже и обуће у Србији</w:t>
      </w:r>
      <w:r>
        <w:rPr>
          <w:rFonts w:ascii="Times New Roman" w:eastAsia="Times New Roman" w:hAnsi="Times New Roman" w:cs="Times New Roman"/>
          <w:color w:val="000000"/>
          <w:sz w:val="24"/>
          <w:lang/>
        </w:rPr>
        <w:t>.</w:t>
      </w: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7302FF" w:rsidRDefault="007302FF"/>
    <w:sectPr w:rsidR="007302FF" w:rsidSect="00730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CAE"/>
    <w:rsid w:val="00672123"/>
    <w:rsid w:val="007302FF"/>
    <w:rsid w:val="00E87462"/>
    <w:rsid w:val="00F2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2020-03-19T08:56:00Z</dcterms:created>
  <dcterms:modified xsi:type="dcterms:W3CDTF">2020-03-19T08:58:00Z</dcterms:modified>
</cp:coreProperties>
</file>