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F2" w:rsidRDefault="00982DF2" w:rsidP="00982DF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Гимназија Прибој</w:t>
      </w:r>
    </w:p>
    <w:p w:rsidR="00982DF2" w:rsidRDefault="00982DF2" w:rsidP="00982DF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Одбрана матурских радова</w:t>
      </w:r>
    </w:p>
    <w:p w:rsidR="00982DF2" w:rsidRDefault="00982DF2" w:rsidP="00982DF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982DF2" w:rsidRDefault="00982DF2" w:rsidP="00982DF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982DF2" w:rsidRDefault="00982DF2" w:rsidP="00982DF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Предмет</w:t>
      </w:r>
      <w:r>
        <w:rPr>
          <w:rFonts w:ascii="Times New Roman" w:hAnsi="Times New Roman" w:cs="Times New Roman"/>
          <w:sz w:val="28"/>
          <w:szCs w:val="28"/>
          <w:lang w:val="sr-Cyrl-RS"/>
        </w:rPr>
        <w:t>: Географија</w:t>
      </w:r>
    </w:p>
    <w:p w:rsidR="00982DF2" w:rsidRDefault="00982DF2" w:rsidP="00982DF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Наставник</w:t>
      </w:r>
      <w:r>
        <w:rPr>
          <w:rFonts w:ascii="Times New Roman" w:hAnsi="Times New Roman" w:cs="Times New Roman"/>
          <w:sz w:val="28"/>
          <w:szCs w:val="28"/>
          <w:lang w:val="sr-Cyrl-RS"/>
        </w:rPr>
        <w:t>: Милица Цинцовић</w:t>
      </w:r>
    </w:p>
    <w:p w:rsidR="00982DF2" w:rsidRPr="00AA7F81" w:rsidRDefault="00982DF2" w:rsidP="00982DF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Комисија:</w:t>
      </w:r>
      <w:r w:rsidR="00AA7F8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A7F81">
        <w:rPr>
          <w:rFonts w:ascii="Times New Roman" w:hAnsi="Times New Roman" w:cs="Times New Roman"/>
          <w:sz w:val="28"/>
          <w:szCs w:val="28"/>
          <w:lang w:val="sr-Cyrl-RS"/>
        </w:rPr>
        <w:t>Милица Цинцовић, Биљана Божовић, одељенски старешина (Зорица Поповић, Александар Мановић)</w:t>
      </w:r>
      <w:bookmarkStart w:id="0" w:name="_GoBack"/>
      <w:bookmarkEnd w:id="0"/>
    </w:p>
    <w:p w:rsidR="00982DF2" w:rsidRDefault="00982DF2" w:rsidP="00982DF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Датум одбране</w:t>
      </w:r>
      <w:r>
        <w:rPr>
          <w:rFonts w:ascii="Times New Roman" w:hAnsi="Times New Roman" w:cs="Times New Roman"/>
          <w:sz w:val="28"/>
          <w:szCs w:val="28"/>
          <w:lang w:val="sr-Cyrl-RS"/>
        </w:rPr>
        <w:t>: 08.06.2020.године</w:t>
      </w:r>
    </w:p>
    <w:p w:rsidR="00982DF2" w:rsidRDefault="00982DF2" w:rsidP="00982DF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Кабинет</w:t>
      </w:r>
      <w:r>
        <w:rPr>
          <w:rFonts w:ascii="Times New Roman" w:hAnsi="Times New Roman" w:cs="Times New Roman"/>
          <w:sz w:val="28"/>
          <w:szCs w:val="28"/>
          <w:lang w:val="sr-Cyrl-RS"/>
        </w:rPr>
        <w:t>: Географије</w:t>
      </w:r>
    </w:p>
    <w:p w:rsidR="00982DF2" w:rsidRDefault="00982DF2" w:rsidP="00982DF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2DF2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 и одељење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одбране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Група</w:t>
            </w:r>
          </w:p>
        </w:tc>
      </w:tr>
      <w:tr w:rsidR="00982DF2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P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2D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Тошић Никола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982DF2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P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2D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Клисура Јован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982DF2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P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2D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Дивац Ранко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982DF2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P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2D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Никитовић Марко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982DF2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P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Никачевић Марко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982DF2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P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2D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Ранитовић Алекса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982DF2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F2" w:rsidRP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2D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Шипош Јулија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F2" w:rsidRDefault="00982DF2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</w:tbl>
    <w:p w:rsidR="00982DF2" w:rsidRDefault="00982DF2" w:rsidP="00982DF2"/>
    <w:p w:rsidR="007A3807" w:rsidRDefault="007A3807"/>
    <w:sectPr w:rsidR="007A3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F2"/>
    <w:rsid w:val="007A3807"/>
    <w:rsid w:val="00982DF2"/>
    <w:rsid w:val="00A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9D99"/>
  <w15:chartTrackingRefBased/>
  <w15:docId w15:val="{90EFC927-55E0-46CA-88B5-D52EE8FF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D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diakov.net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2020-05-26T14:08:00Z</dcterms:created>
  <dcterms:modified xsi:type="dcterms:W3CDTF">2020-05-26T20:25:00Z</dcterms:modified>
</cp:coreProperties>
</file>