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41" w:rsidRDefault="001A1241" w:rsidP="001A124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Гимназија Прибој</w:t>
      </w:r>
    </w:p>
    <w:p w:rsidR="001A1241" w:rsidRDefault="001A1241" w:rsidP="001A124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Одбрана матурских радова</w:t>
      </w:r>
    </w:p>
    <w:p w:rsidR="001A1241" w:rsidRDefault="001A1241" w:rsidP="001A124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A1241" w:rsidRDefault="001A1241" w:rsidP="001A124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A1241" w:rsidRDefault="001A1241" w:rsidP="001A124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Предмет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Социологија/Филозофија</w:t>
      </w:r>
    </w:p>
    <w:p w:rsidR="001A1241" w:rsidRDefault="001A1241" w:rsidP="001A124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Наставник</w:t>
      </w:r>
      <w:r>
        <w:rPr>
          <w:rFonts w:ascii="Times New Roman" w:hAnsi="Times New Roman" w:cs="Times New Roman"/>
          <w:sz w:val="28"/>
          <w:szCs w:val="28"/>
          <w:lang w:val="sr-Cyrl-RS"/>
        </w:rPr>
        <w:t>: Благоје Ћетковић</w:t>
      </w:r>
    </w:p>
    <w:p w:rsidR="001A1241" w:rsidRPr="0049553F" w:rsidRDefault="001A1241" w:rsidP="001A124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Комисија:</w:t>
      </w:r>
      <w:r w:rsidR="0049553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9553F">
        <w:rPr>
          <w:rFonts w:ascii="Times New Roman" w:hAnsi="Times New Roman" w:cs="Times New Roman"/>
          <w:sz w:val="28"/>
          <w:szCs w:val="28"/>
          <w:lang w:val="sr-Cyrl-RS"/>
        </w:rPr>
        <w:t>Благоје Ћетковић, Јелена Пријовић, одељенски старешина (Бисера Инајетовић, Зорица Поповић)</w:t>
      </w:r>
      <w:bookmarkStart w:id="0" w:name="_GoBack"/>
      <w:bookmarkEnd w:id="0"/>
    </w:p>
    <w:p w:rsidR="001A1241" w:rsidRDefault="001A1241" w:rsidP="001A124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Датум одбране</w:t>
      </w:r>
      <w:r>
        <w:rPr>
          <w:rFonts w:ascii="Times New Roman" w:hAnsi="Times New Roman" w:cs="Times New Roman"/>
          <w:sz w:val="28"/>
          <w:szCs w:val="28"/>
          <w:lang w:val="sr-Cyrl-RS"/>
        </w:rPr>
        <w:t>: 08.06.2020.године</w:t>
      </w:r>
    </w:p>
    <w:p w:rsidR="001A1241" w:rsidRDefault="001A1241" w:rsidP="001A124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Кабинет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Социологије</w:t>
      </w:r>
    </w:p>
    <w:p w:rsidR="001A1241" w:rsidRDefault="001A1241" w:rsidP="001A124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Филозофија: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Pr="00982DF2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Коловић Невена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Pr="00982DF2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Оташевић Ива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Pr="00982DF2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Пантовић Душица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Pr="00982DF2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Пешић Слободанка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</w:tbl>
    <w:p w:rsidR="001A1241" w:rsidRDefault="001A1241" w:rsidP="001A124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A1241" w:rsidRDefault="001A1241" w:rsidP="001A124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A1241" w:rsidRPr="001A1241" w:rsidRDefault="001A1241" w:rsidP="001A124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Социологија</w:t>
      </w:r>
      <w:r w:rsidRPr="001A1241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Pr="00982DF2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Микавица Марко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Pr="00982DF2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Спарић Михајло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Pr="00982DF2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Зековић Емил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Pr="00982DF2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Лисица Никола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1A1241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P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Тришовић Милан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1" w:rsidRDefault="001A1241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</w:tbl>
    <w:p w:rsidR="007A3807" w:rsidRDefault="007A3807"/>
    <w:p w:rsidR="001A1241" w:rsidRPr="001A1241" w:rsidRDefault="001A124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1A1241" w:rsidRPr="001A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1"/>
    <w:rsid w:val="001A1241"/>
    <w:rsid w:val="0049553F"/>
    <w:rsid w:val="007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117E"/>
  <w15:chartTrackingRefBased/>
  <w15:docId w15:val="{92F45F9E-26D8-4CAE-9227-D0FDB1E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2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>diakov.net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2020-05-26T14:16:00Z</dcterms:created>
  <dcterms:modified xsi:type="dcterms:W3CDTF">2020-05-26T20:31:00Z</dcterms:modified>
</cp:coreProperties>
</file>