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0F" w:rsidRDefault="008B670F" w:rsidP="008B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ГИМНАЗИЈА ПРИБОЈ</w:t>
      </w:r>
    </w:p>
    <w:p w:rsidR="008B670F" w:rsidRDefault="008B670F" w:rsidP="008B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НЕМАЊИНА БР.37</w:t>
      </w:r>
    </w:p>
    <w:p w:rsidR="008B670F" w:rsidRDefault="008B670F" w:rsidP="008B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31330 ПРИБОЈ</w:t>
      </w:r>
    </w:p>
    <w:p w:rsidR="008B670F" w:rsidRDefault="008B670F" w:rsidP="008B6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70F" w:rsidRDefault="008B670F" w:rsidP="008B6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4A4" w:rsidRPr="009C0102" w:rsidRDefault="008B670F" w:rsidP="008B670F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ЛИСТА ПРЕДЛОЖЕНИХ УЏБЕН</w:t>
      </w:r>
      <w:r w:rsidR="009C0102">
        <w:rPr>
          <w:rFonts w:ascii="Times New Roman" w:hAnsi="Times New Roman" w:cs="Times New Roman"/>
          <w:sz w:val="24"/>
          <w:szCs w:val="24"/>
        </w:rPr>
        <w:t xml:space="preserve">ИКА </w:t>
      </w:r>
    </w:p>
    <w:p w:rsidR="00A80E74" w:rsidRDefault="00A80E74" w:rsidP="00A80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80E74" w:rsidRDefault="00A80E74" w:rsidP="00A80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разред</w:t>
      </w:r>
    </w:p>
    <w:p w:rsidR="008B670F" w:rsidRDefault="008B670F" w:rsidP="008B67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0" w:type="dxa"/>
        <w:tblLook w:val="04A0"/>
      </w:tblPr>
      <w:tblGrid>
        <w:gridCol w:w="2427"/>
        <w:gridCol w:w="2427"/>
        <w:gridCol w:w="2428"/>
        <w:gridCol w:w="2428"/>
      </w:tblGrid>
      <w:tr w:rsidR="008B670F" w:rsidTr="00B06C0F">
        <w:trPr>
          <w:trHeight w:val="562"/>
        </w:trPr>
        <w:tc>
          <w:tcPr>
            <w:tcW w:w="2427" w:type="dxa"/>
          </w:tcPr>
          <w:p w:rsidR="008B670F" w:rsidRDefault="008B670F" w:rsidP="008B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27" w:type="dxa"/>
          </w:tcPr>
          <w:p w:rsidR="008B670F" w:rsidRDefault="008B670F" w:rsidP="008B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УЏБЕНИКА И АУТОР</w:t>
            </w:r>
          </w:p>
        </w:tc>
        <w:tc>
          <w:tcPr>
            <w:tcW w:w="2428" w:type="dxa"/>
          </w:tcPr>
          <w:p w:rsidR="008B670F" w:rsidRDefault="00B06C0F" w:rsidP="008B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428" w:type="dxa"/>
          </w:tcPr>
          <w:p w:rsidR="008B670F" w:rsidRDefault="00B06C0F" w:rsidP="008B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РЕШЕЊЕ ИЗ КАТАЛОГА</w:t>
            </w:r>
          </w:p>
        </w:tc>
      </w:tr>
      <w:tr w:rsidR="008B670F" w:rsidTr="00B06C0F">
        <w:trPr>
          <w:trHeight w:val="562"/>
        </w:trPr>
        <w:tc>
          <w:tcPr>
            <w:tcW w:w="2427" w:type="dxa"/>
          </w:tcPr>
          <w:p w:rsidR="008B670F" w:rsidRDefault="00B06C0F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427" w:type="dxa"/>
          </w:tcPr>
          <w:p w:rsidR="008B670F" w:rsidRDefault="00ED484D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Граматика, српски језик и књижевност за први разред гимназије, Весна Ломпар;</w:t>
            </w:r>
          </w:p>
          <w:p w:rsidR="00ED484D" w:rsidRPr="00ED484D" w:rsidRDefault="00ED484D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Читанка 1 за први разред гимназија и средњих стручних школа, Наташа Станковић-Шошо, Бошко Сувајџић, Славко Капетановић</w:t>
            </w:r>
          </w:p>
        </w:tc>
        <w:tc>
          <w:tcPr>
            <w:tcW w:w="2428" w:type="dxa"/>
          </w:tcPr>
          <w:p w:rsidR="008B670F" w:rsidRDefault="00ED484D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  <w:p w:rsidR="00ED484D" w:rsidRDefault="00ED484D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4D" w:rsidRDefault="00ED484D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4D" w:rsidRDefault="00ED484D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4D" w:rsidRDefault="00ED484D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4D" w:rsidRPr="00ED484D" w:rsidRDefault="00ED484D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</w:p>
        </w:tc>
        <w:tc>
          <w:tcPr>
            <w:tcW w:w="2428" w:type="dxa"/>
          </w:tcPr>
          <w:p w:rsidR="008B670F" w:rsidRDefault="008B670F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0F" w:rsidTr="00B06C0F">
        <w:trPr>
          <w:trHeight w:val="263"/>
        </w:trPr>
        <w:tc>
          <w:tcPr>
            <w:tcW w:w="2427" w:type="dxa"/>
          </w:tcPr>
          <w:p w:rsidR="008B670F" w:rsidRDefault="00B06C0F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427" w:type="dxa"/>
          </w:tcPr>
          <w:p w:rsidR="00B01555" w:rsidRDefault="00B01555" w:rsidP="004A08FA">
            <w:r>
              <w:t>Solutions Pre-Intermediate, 2nd Edition, Oxford University Press, Tim Falla, Paul A Davies</w:t>
            </w:r>
          </w:p>
          <w:p w:rsidR="008B670F" w:rsidRDefault="008B670F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B670F" w:rsidRDefault="00B01555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Логос, 2013</w:t>
            </w:r>
          </w:p>
        </w:tc>
        <w:tc>
          <w:tcPr>
            <w:tcW w:w="2428" w:type="dxa"/>
          </w:tcPr>
          <w:p w:rsidR="008B670F" w:rsidRDefault="008B670F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0F" w:rsidTr="00B06C0F">
        <w:trPr>
          <w:trHeight w:val="281"/>
        </w:trPr>
        <w:tc>
          <w:tcPr>
            <w:tcW w:w="2427" w:type="dxa"/>
          </w:tcPr>
          <w:p w:rsidR="008B670F" w:rsidRDefault="00B06C0F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Латински језик</w:t>
            </w:r>
          </w:p>
        </w:tc>
        <w:tc>
          <w:tcPr>
            <w:tcW w:w="2427" w:type="dxa"/>
          </w:tcPr>
          <w:p w:rsidR="003C3F09" w:rsidRPr="006946BD" w:rsidRDefault="003C3F09" w:rsidP="004A08FA">
            <w:r>
              <w:t xml:space="preserve">Латински језик за први разред гимназије, Марјанца Пакиж, Драгана Димитријевић </w:t>
            </w:r>
          </w:p>
          <w:p w:rsidR="008B670F" w:rsidRDefault="008B670F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B670F" w:rsidRDefault="006946BD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за уџбенике и наставна средства</w:t>
            </w:r>
          </w:p>
        </w:tc>
        <w:tc>
          <w:tcPr>
            <w:tcW w:w="2428" w:type="dxa"/>
          </w:tcPr>
          <w:p w:rsidR="008B670F" w:rsidRDefault="008B670F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0F" w:rsidTr="00B06C0F">
        <w:trPr>
          <w:trHeight w:val="281"/>
        </w:trPr>
        <w:tc>
          <w:tcPr>
            <w:tcW w:w="2427" w:type="dxa"/>
          </w:tcPr>
          <w:p w:rsidR="008B670F" w:rsidRDefault="00B06C0F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Немачки језик</w:t>
            </w:r>
          </w:p>
        </w:tc>
        <w:tc>
          <w:tcPr>
            <w:tcW w:w="2427" w:type="dxa"/>
          </w:tcPr>
          <w:p w:rsidR="0034546C" w:rsidRPr="0034546C" w:rsidRDefault="0034546C" w:rsidP="004A08FA">
            <w:r>
              <w:t>Немачки језик за први разред гимназије и угоститељско – туристичке школе, други страни језик-</w:t>
            </w:r>
            <w:r>
              <w:lastRenderedPageBreak/>
              <w:t>прва година учења, Живота Филиповић</w:t>
            </w:r>
          </w:p>
          <w:p w:rsidR="008B670F" w:rsidRPr="0034546C" w:rsidRDefault="008B670F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B670F" w:rsidRPr="0034546C" w:rsidRDefault="0034546C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 за уџбенике и наставна средства</w:t>
            </w:r>
          </w:p>
        </w:tc>
        <w:tc>
          <w:tcPr>
            <w:tcW w:w="2428" w:type="dxa"/>
          </w:tcPr>
          <w:p w:rsidR="008B670F" w:rsidRDefault="008B670F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0F" w:rsidTr="00B06C0F">
        <w:trPr>
          <w:trHeight w:val="281"/>
        </w:trPr>
        <w:tc>
          <w:tcPr>
            <w:tcW w:w="2427" w:type="dxa"/>
          </w:tcPr>
          <w:p w:rsidR="008B670F" w:rsidRDefault="00B06C0F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Француски језик</w:t>
            </w:r>
          </w:p>
        </w:tc>
        <w:tc>
          <w:tcPr>
            <w:tcW w:w="2427" w:type="dxa"/>
          </w:tcPr>
          <w:p w:rsidR="004C7045" w:rsidRPr="00E62530" w:rsidRDefault="003C74D6" w:rsidP="004A08FA">
            <w:r>
              <w:t>Француски језик за први разред  г</w:t>
            </w:r>
            <w:r w:rsidR="00E62530">
              <w:t xml:space="preserve">имназије и угоститељско-туристичке школе, други страни језик-прва година учења, Вера Костић, Миланка Перрет </w:t>
            </w:r>
          </w:p>
          <w:p w:rsidR="008B670F" w:rsidRDefault="008B670F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B670F" w:rsidRDefault="00E62530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за уџбенике и наставна средства</w:t>
            </w:r>
          </w:p>
        </w:tc>
        <w:tc>
          <w:tcPr>
            <w:tcW w:w="2428" w:type="dxa"/>
          </w:tcPr>
          <w:p w:rsidR="008B670F" w:rsidRDefault="008B670F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0F" w:rsidTr="00B06C0F">
        <w:trPr>
          <w:trHeight w:val="281"/>
        </w:trPr>
        <w:tc>
          <w:tcPr>
            <w:tcW w:w="2427" w:type="dxa"/>
          </w:tcPr>
          <w:p w:rsidR="008B670F" w:rsidRDefault="00B06C0F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2427" w:type="dxa"/>
          </w:tcPr>
          <w:p w:rsidR="003D5715" w:rsidRDefault="003D5715" w:rsidP="004A08FA">
            <w:pPr>
              <w:pStyle w:val="NoSpacing"/>
              <w:rPr>
                <w:rFonts w:ascii="Book Antiqua" w:hAnsi="Book Antiqua"/>
              </w:rPr>
            </w:pPr>
          </w:p>
          <w:p w:rsidR="003D5715" w:rsidRDefault="003D5715" w:rsidP="004A08FA">
            <w:pPr>
              <w:pStyle w:val="NoSpacing"/>
              <w:rPr>
                <w:rFonts w:ascii="Book Antiqua" w:hAnsi="Book Antiqua"/>
              </w:rPr>
            </w:pPr>
            <w:r w:rsidRPr="005056D3">
              <w:rPr>
                <w:rFonts w:ascii="Book Antiqua" w:hAnsi="Book Antiqua"/>
                <w:b/>
              </w:rPr>
              <w:t>ИСТОРИЈА</w:t>
            </w:r>
            <w:r>
              <w:rPr>
                <w:rFonts w:ascii="Book Antiqua" w:hAnsi="Book Antiqua"/>
              </w:rPr>
              <w:t xml:space="preserve">, уџбеник са одабраним историјским изворима за </w:t>
            </w:r>
            <w:r w:rsidRPr="00FB5C7F">
              <w:rPr>
                <w:rFonts w:ascii="Book Antiqua" w:hAnsi="Book Antiqua"/>
                <w:b/>
              </w:rPr>
              <w:t>први разред</w:t>
            </w:r>
            <w:r w:rsidR="008F1992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</w:rPr>
              <w:t xml:space="preserve"> гимназије (аутор: </w:t>
            </w:r>
            <w:r w:rsidRPr="005056D3">
              <w:rPr>
                <w:rFonts w:ascii="Book Antiqua" w:hAnsi="Book Antiqua"/>
                <w:b/>
              </w:rPr>
              <w:t>Немања Вујчић</w:t>
            </w:r>
            <w:r>
              <w:rPr>
                <w:rFonts w:ascii="Book Antiqua" w:hAnsi="Book Antiqua"/>
              </w:rPr>
              <w:t>)</w:t>
            </w:r>
          </w:p>
          <w:p w:rsidR="003D5715" w:rsidRDefault="003D5715" w:rsidP="004A08FA">
            <w:pPr>
              <w:pStyle w:val="NoSpacing"/>
              <w:rPr>
                <w:rFonts w:ascii="Book Antiqua" w:hAnsi="Book Antiqua"/>
              </w:rPr>
            </w:pPr>
          </w:p>
          <w:p w:rsidR="0034546C" w:rsidRDefault="0034546C" w:rsidP="004A08FA">
            <w:pPr>
              <w:pStyle w:val="NoSpacing"/>
              <w:rPr>
                <w:rFonts w:ascii="Book Antiqua" w:hAnsi="Book Antiqua"/>
              </w:rPr>
            </w:pPr>
          </w:p>
          <w:p w:rsidR="008B670F" w:rsidRPr="0034546C" w:rsidRDefault="008B670F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B670F" w:rsidRPr="003D5715" w:rsidRDefault="003D5715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Фреска, Београд, 2019. год</w:t>
            </w:r>
          </w:p>
        </w:tc>
        <w:tc>
          <w:tcPr>
            <w:tcW w:w="2428" w:type="dxa"/>
          </w:tcPr>
          <w:p w:rsidR="008B670F" w:rsidRDefault="008B670F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0F" w:rsidTr="00B06C0F">
        <w:trPr>
          <w:trHeight w:val="298"/>
        </w:trPr>
        <w:tc>
          <w:tcPr>
            <w:tcW w:w="2427" w:type="dxa"/>
          </w:tcPr>
          <w:p w:rsidR="008B670F" w:rsidRDefault="00B06C0F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427" w:type="dxa"/>
          </w:tcPr>
          <w:p w:rsidR="008B670F" w:rsidRPr="00C225D3" w:rsidRDefault="00C225D3" w:rsidP="004A08FA">
            <w:pPr>
              <w:pStyle w:val="NoSpacing"/>
            </w:pPr>
            <w:r w:rsidRPr="00815AF5">
              <w:rPr>
                <w:b/>
                <w:bCs/>
              </w:rPr>
              <w:t>Географија</w:t>
            </w:r>
            <w:r w:rsidRPr="00815AF5">
              <w:t xml:space="preserve"> за први разред</w:t>
            </w:r>
            <w:r>
              <w:t xml:space="preserve">; </w:t>
            </w:r>
            <w:r w:rsidRPr="00815AF5">
              <w:t>Винко Ковачевић</w:t>
            </w:r>
          </w:p>
        </w:tc>
        <w:tc>
          <w:tcPr>
            <w:tcW w:w="2428" w:type="dxa"/>
          </w:tcPr>
          <w:p w:rsidR="008B670F" w:rsidRPr="00C225D3" w:rsidRDefault="00C225D3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2428" w:type="dxa"/>
          </w:tcPr>
          <w:p w:rsidR="008B670F" w:rsidRPr="00C225D3" w:rsidRDefault="00C225D3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4.02.2013.</w:t>
            </w:r>
          </w:p>
        </w:tc>
      </w:tr>
      <w:tr w:rsidR="00335954" w:rsidTr="00B06C0F">
        <w:trPr>
          <w:trHeight w:val="298"/>
        </w:trPr>
        <w:tc>
          <w:tcPr>
            <w:tcW w:w="2427" w:type="dxa"/>
          </w:tcPr>
          <w:p w:rsidR="00335954" w:rsidRDefault="00335954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2427" w:type="dxa"/>
          </w:tcPr>
          <w:p w:rsidR="00335954" w:rsidRDefault="00335954" w:rsidP="004A08FA">
            <w:r>
              <w:t>Биологија 1-уџбеник за први разред  гимназије,</w:t>
            </w:r>
          </w:p>
          <w:p w:rsidR="00335954" w:rsidRPr="00335954" w:rsidRDefault="00335954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Горан Милићев, Милица Кокотовић и Љубица Лалић</w:t>
            </w:r>
          </w:p>
        </w:tc>
        <w:tc>
          <w:tcPr>
            <w:tcW w:w="2428" w:type="dxa"/>
          </w:tcPr>
          <w:p w:rsidR="00335954" w:rsidRPr="00334E48" w:rsidRDefault="00335954" w:rsidP="004A08FA">
            <w:pPr>
              <w:jc w:val="center"/>
              <w:rPr>
                <w:b/>
              </w:rPr>
            </w:pPr>
            <w:r w:rsidRPr="00334E48">
              <w:rPr>
                <w:b/>
              </w:rPr>
              <w:t>КЛЕТ</w:t>
            </w:r>
          </w:p>
        </w:tc>
        <w:tc>
          <w:tcPr>
            <w:tcW w:w="2428" w:type="dxa"/>
          </w:tcPr>
          <w:p w:rsidR="00335954" w:rsidRDefault="00335954" w:rsidP="004A08FA">
            <w:r>
              <w:t>650-02-253/2019-03 од29.07.2019.</w:t>
            </w:r>
          </w:p>
        </w:tc>
      </w:tr>
      <w:tr w:rsidR="00335954" w:rsidTr="00B06C0F">
        <w:trPr>
          <w:trHeight w:val="298"/>
        </w:trPr>
        <w:tc>
          <w:tcPr>
            <w:tcW w:w="2427" w:type="dxa"/>
          </w:tcPr>
          <w:p w:rsidR="00335954" w:rsidRDefault="00335954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335954" w:rsidRDefault="00CF1C7B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са збирком решених задатака за први разред гимназије, јован Кечкић;</w:t>
            </w:r>
          </w:p>
          <w:p w:rsidR="00CF1C7B" w:rsidRDefault="00CF1C7B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7B" w:rsidRPr="00CF1C7B" w:rsidRDefault="00CF1C7B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Збирка решених задатака из математике 1, Вене Богославов</w:t>
            </w:r>
          </w:p>
        </w:tc>
        <w:tc>
          <w:tcPr>
            <w:tcW w:w="2428" w:type="dxa"/>
          </w:tcPr>
          <w:p w:rsidR="00335954" w:rsidRPr="00CF1C7B" w:rsidRDefault="00CF1C7B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за уџбенике</w:t>
            </w:r>
          </w:p>
        </w:tc>
        <w:tc>
          <w:tcPr>
            <w:tcW w:w="2428" w:type="dxa"/>
          </w:tcPr>
          <w:p w:rsidR="00335954" w:rsidRDefault="00335954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54" w:rsidTr="00B06C0F">
        <w:trPr>
          <w:trHeight w:val="298"/>
        </w:trPr>
        <w:tc>
          <w:tcPr>
            <w:tcW w:w="2427" w:type="dxa"/>
          </w:tcPr>
          <w:p w:rsidR="00335954" w:rsidRDefault="00335954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27" w:type="dxa"/>
          </w:tcPr>
          <w:p w:rsidR="00335954" w:rsidRPr="001961EC" w:rsidRDefault="00335954" w:rsidP="004A08FA">
            <w:pPr>
              <w:rPr>
                <w:rFonts w:cs="Times New Roman"/>
              </w:rPr>
            </w:pPr>
            <w:r w:rsidRPr="001961EC">
              <w:rPr>
                <w:rFonts w:cs="Times New Roman"/>
                <w:b/>
              </w:rPr>
              <w:t xml:space="preserve">Физика </w:t>
            </w:r>
            <w:r w:rsidRPr="001961EC">
              <w:rPr>
                <w:rFonts w:cs="Times New Roman"/>
              </w:rPr>
              <w:t>- за први  разред гимназије</w:t>
            </w:r>
          </w:p>
          <w:p w:rsidR="00335954" w:rsidRDefault="00335954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Богдановић, Горан Попарић</w:t>
            </w:r>
          </w:p>
        </w:tc>
        <w:tc>
          <w:tcPr>
            <w:tcW w:w="2428" w:type="dxa"/>
          </w:tcPr>
          <w:p w:rsidR="00335954" w:rsidRPr="001961EC" w:rsidRDefault="00335954" w:rsidP="004A08FA">
            <w:pPr>
              <w:jc w:val="center"/>
              <w:rPr>
                <w:b/>
              </w:rPr>
            </w:pPr>
            <w:r w:rsidRPr="001961EC">
              <w:rPr>
                <w:rFonts w:eastAsia="Times New Roman"/>
                <w:b/>
                <w:lang w:val="sr-Cyrl-CS"/>
              </w:rPr>
              <w:t>„НОВИ ЛОГОС</w:t>
            </w:r>
          </w:p>
        </w:tc>
        <w:tc>
          <w:tcPr>
            <w:tcW w:w="2428" w:type="dxa"/>
          </w:tcPr>
          <w:p w:rsidR="00335954" w:rsidRPr="00B72A0A" w:rsidRDefault="00335954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EC">
              <w:rPr>
                <w:rFonts w:cs="Times New Roman"/>
                <w:lang w:val="sr-Cyrl-CS"/>
              </w:rPr>
              <w:t>650-02-235/</w:t>
            </w:r>
            <w:r w:rsidRPr="001961EC">
              <w:rPr>
                <w:rFonts w:cs="Times New Roman"/>
                <w:lang w:val="ru-RU"/>
              </w:rPr>
              <w:t xml:space="preserve">2019-03 од  </w:t>
            </w:r>
            <w:r w:rsidRPr="001961EC">
              <w:rPr>
                <w:rFonts w:cs="Times New Roman"/>
                <w:lang w:val="sr-Cyrl-CS"/>
              </w:rPr>
              <w:t>08.0</w:t>
            </w:r>
            <w:r w:rsidRPr="001961EC">
              <w:rPr>
                <w:rFonts w:cs="Times New Roman"/>
              </w:rPr>
              <w:t>7</w:t>
            </w:r>
            <w:r w:rsidRPr="001961EC">
              <w:rPr>
                <w:rFonts w:cs="Times New Roman"/>
                <w:lang w:val="sr-Cyrl-CS"/>
              </w:rPr>
              <w:t>.</w:t>
            </w:r>
            <w:r w:rsidRPr="001961EC">
              <w:rPr>
                <w:rFonts w:cs="Times New Roman"/>
                <w:lang w:val="ru-RU"/>
              </w:rPr>
              <w:t>201</w:t>
            </w:r>
            <w:r w:rsidRPr="001961EC">
              <w:rPr>
                <w:rFonts w:cs="Times New Roman"/>
              </w:rPr>
              <w:t>9</w:t>
            </w:r>
            <w:r>
              <w:rPr>
                <w:rFonts w:cs="Times New Roman"/>
              </w:rPr>
              <w:t>.</w:t>
            </w:r>
          </w:p>
        </w:tc>
      </w:tr>
      <w:tr w:rsidR="00335954" w:rsidTr="00B06C0F">
        <w:trPr>
          <w:trHeight w:val="298"/>
        </w:trPr>
        <w:tc>
          <w:tcPr>
            <w:tcW w:w="2427" w:type="dxa"/>
          </w:tcPr>
          <w:p w:rsidR="00335954" w:rsidRDefault="00335954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Хемија</w:t>
            </w:r>
          </w:p>
        </w:tc>
        <w:tc>
          <w:tcPr>
            <w:tcW w:w="2427" w:type="dxa"/>
          </w:tcPr>
          <w:p w:rsidR="00335954" w:rsidRPr="00884A41" w:rsidRDefault="00335954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41">
              <w:rPr>
                <w:rFonts w:ascii="Times New Roman" w:hAnsi="Times New Roman" w:cs="Times New Roman"/>
                <w:sz w:val="24"/>
                <w:szCs w:val="24"/>
              </w:rPr>
              <w:t>Општа хемија 1, за први разред средње школе;</w:t>
            </w:r>
          </w:p>
          <w:p w:rsidR="00335954" w:rsidRPr="00884A41" w:rsidRDefault="00335954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41">
              <w:rPr>
                <w:rFonts w:ascii="Times New Roman" w:hAnsi="Times New Roman" w:cs="Times New Roman"/>
                <w:sz w:val="24"/>
                <w:szCs w:val="24"/>
              </w:rPr>
              <w:t>Татјана Недељковић;</w:t>
            </w:r>
          </w:p>
          <w:p w:rsidR="00335954" w:rsidRDefault="00335954" w:rsidP="004A08F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84A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335954" w:rsidRPr="00884A41" w:rsidRDefault="00335954" w:rsidP="004A08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A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Збирка задатака из хемије</w:t>
            </w:r>
            <w:r w:rsidRPr="00884A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884A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Pr="00884A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84A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884A4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84A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разред, за гимназију природно- математичког смера, медицинску и пољопривредну школу,Милена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4A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Шурјановић</w:t>
            </w:r>
            <w:r w:rsidRPr="00884A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884A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Радивој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4A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Николајевић</w:t>
            </w:r>
          </w:p>
          <w:p w:rsidR="00335954" w:rsidRDefault="00335954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54" w:rsidRPr="00C225D3" w:rsidRDefault="00335954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35954" w:rsidRDefault="00335954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  <w:p w:rsidR="00335954" w:rsidRDefault="00335954" w:rsidP="004A08FA">
            <w:pPr>
              <w:jc w:val="center"/>
              <w:rPr>
                <w:b/>
              </w:rPr>
            </w:pPr>
          </w:p>
          <w:p w:rsidR="00335954" w:rsidRDefault="00335954" w:rsidP="004A08FA">
            <w:pPr>
              <w:jc w:val="center"/>
            </w:pPr>
          </w:p>
          <w:p w:rsidR="00335954" w:rsidRDefault="00335954" w:rsidP="004A08FA">
            <w:pPr>
              <w:jc w:val="center"/>
            </w:pPr>
          </w:p>
          <w:p w:rsidR="00335954" w:rsidRDefault="00335954" w:rsidP="004A08FA">
            <w:pPr>
              <w:jc w:val="center"/>
            </w:pPr>
          </w:p>
          <w:p w:rsidR="00335954" w:rsidRPr="00884A41" w:rsidRDefault="00335954" w:rsidP="004A08F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84A41">
              <w:t>ЈП“ЗАВОД ЗА УЏБЕНИКЕ“</w:t>
            </w:r>
          </w:p>
          <w:p w:rsidR="00335954" w:rsidRPr="00C225D3" w:rsidRDefault="00335954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35954" w:rsidRDefault="00335954" w:rsidP="004A08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611-00-1699/2018-03 од 13.11.2018.</w:t>
            </w:r>
          </w:p>
          <w:p w:rsidR="00335954" w:rsidRDefault="00335954" w:rsidP="004A08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335954" w:rsidRDefault="00335954" w:rsidP="004A08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335954" w:rsidRDefault="00335954" w:rsidP="004A08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335954" w:rsidRDefault="00335954" w:rsidP="004A08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650-404/87 од 30.6.1987.</w:t>
            </w:r>
          </w:p>
          <w:p w:rsidR="00335954" w:rsidRDefault="00335954" w:rsidP="004A08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335954" w:rsidRDefault="00335954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54" w:rsidTr="00B06C0F">
        <w:trPr>
          <w:trHeight w:val="298"/>
        </w:trPr>
        <w:tc>
          <w:tcPr>
            <w:tcW w:w="2427" w:type="dxa"/>
          </w:tcPr>
          <w:p w:rsidR="00335954" w:rsidRDefault="00335954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Рачунарство и информатика</w:t>
            </w:r>
          </w:p>
        </w:tc>
        <w:tc>
          <w:tcPr>
            <w:tcW w:w="2427" w:type="dxa"/>
          </w:tcPr>
          <w:p w:rsidR="00335954" w:rsidRDefault="00CE463A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Рачунарство и информатика 1-уџбеник за први разред гимназије;</w:t>
            </w:r>
          </w:p>
          <w:p w:rsidR="00CE463A" w:rsidRPr="00CE463A" w:rsidRDefault="00CE463A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 Марић</w:t>
            </w:r>
          </w:p>
        </w:tc>
        <w:tc>
          <w:tcPr>
            <w:tcW w:w="2428" w:type="dxa"/>
          </w:tcPr>
          <w:p w:rsidR="00335954" w:rsidRPr="00CE463A" w:rsidRDefault="00CE463A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428" w:type="dxa"/>
          </w:tcPr>
          <w:p w:rsidR="00335954" w:rsidRDefault="00335954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54" w:rsidTr="00B06C0F">
        <w:trPr>
          <w:trHeight w:val="298"/>
        </w:trPr>
        <w:tc>
          <w:tcPr>
            <w:tcW w:w="2427" w:type="dxa"/>
          </w:tcPr>
          <w:p w:rsidR="00335954" w:rsidRDefault="00335954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2427" w:type="dxa"/>
          </w:tcPr>
          <w:p w:rsidR="00335954" w:rsidRDefault="008F1992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 1- уџбеник музичке културе за први разред гимназије друштвено-језичког смера; Александра Паладин</w:t>
            </w:r>
            <w:r w:rsidR="007409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093E" w:rsidRDefault="0074093E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93E" w:rsidRPr="008F1992" w:rsidRDefault="0074093E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 за први разред природно-математичког смера и гимназије општег типа, Александра Паладин</w:t>
            </w:r>
          </w:p>
        </w:tc>
        <w:tc>
          <w:tcPr>
            <w:tcW w:w="2428" w:type="dxa"/>
          </w:tcPr>
          <w:p w:rsidR="00335954" w:rsidRDefault="008F199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r w:rsidR="0074093E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74093E" w:rsidRDefault="0074093E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93E" w:rsidRDefault="0074093E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93E" w:rsidRDefault="0074093E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93E" w:rsidRDefault="0074093E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93E" w:rsidRDefault="0074093E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93E" w:rsidRDefault="0074093E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93E" w:rsidRDefault="0074093E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93E" w:rsidRPr="008F1992" w:rsidRDefault="0074093E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Логос, 2015</w:t>
            </w:r>
          </w:p>
        </w:tc>
        <w:tc>
          <w:tcPr>
            <w:tcW w:w="2428" w:type="dxa"/>
          </w:tcPr>
          <w:p w:rsidR="00335954" w:rsidRDefault="00335954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54" w:rsidTr="00B06C0F">
        <w:trPr>
          <w:trHeight w:val="298"/>
        </w:trPr>
        <w:tc>
          <w:tcPr>
            <w:tcW w:w="2427" w:type="dxa"/>
          </w:tcPr>
          <w:p w:rsidR="00335954" w:rsidRDefault="00335954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2427" w:type="dxa"/>
          </w:tcPr>
          <w:p w:rsidR="00335954" w:rsidRPr="008F1992" w:rsidRDefault="008F1992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култура-уџбеник за први разред гимназије друштвено-језичког смера и специјализовано-филолошка одељења; Марина Чудов</w:t>
            </w:r>
          </w:p>
        </w:tc>
        <w:tc>
          <w:tcPr>
            <w:tcW w:w="2428" w:type="dxa"/>
          </w:tcPr>
          <w:p w:rsidR="00335954" w:rsidRPr="008F1992" w:rsidRDefault="008F199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428" w:type="dxa"/>
          </w:tcPr>
          <w:p w:rsidR="00335954" w:rsidRDefault="00335954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54" w:rsidTr="00B06C0F">
        <w:trPr>
          <w:trHeight w:val="298"/>
        </w:trPr>
        <w:tc>
          <w:tcPr>
            <w:tcW w:w="2427" w:type="dxa"/>
          </w:tcPr>
          <w:p w:rsidR="00335954" w:rsidRDefault="00335954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  <w:tc>
          <w:tcPr>
            <w:tcW w:w="2427" w:type="dxa"/>
          </w:tcPr>
          <w:p w:rsidR="00335954" w:rsidRPr="00EC4577" w:rsidRDefault="00EC4577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Приручник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физичко са здравственим васпитањем, Александар Маринковић, Ангелина Петровић, ЗУНС Београд 1983</w:t>
            </w:r>
          </w:p>
        </w:tc>
        <w:tc>
          <w:tcPr>
            <w:tcW w:w="2428" w:type="dxa"/>
          </w:tcPr>
          <w:p w:rsidR="00335954" w:rsidRPr="00EC4577" w:rsidRDefault="00EC4577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ЗУНС Београд 1983</w:t>
            </w:r>
          </w:p>
        </w:tc>
        <w:tc>
          <w:tcPr>
            <w:tcW w:w="2428" w:type="dxa"/>
          </w:tcPr>
          <w:p w:rsidR="00335954" w:rsidRDefault="00335954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7DA" w:rsidRDefault="004C07DA" w:rsidP="004A08FA">
      <w:pPr>
        <w:rPr>
          <w:rFonts w:ascii="Times New Roman" w:hAnsi="Times New Roman" w:cs="Times New Roman"/>
          <w:sz w:val="24"/>
          <w:szCs w:val="24"/>
        </w:rPr>
      </w:pPr>
    </w:p>
    <w:p w:rsidR="00B97E46" w:rsidRDefault="00680727" w:rsidP="00B97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 </w:t>
      </w:r>
      <w:r w:rsidR="00B97E46">
        <w:rPr>
          <w:rFonts w:ascii="Times New Roman" w:hAnsi="Times New Roman" w:cs="Times New Roman"/>
          <w:sz w:val="24"/>
          <w:szCs w:val="24"/>
        </w:rPr>
        <w:t xml:space="preserve"> разред</w:t>
      </w:r>
    </w:p>
    <w:tbl>
      <w:tblPr>
        <w:tblStyle w:val="TableGrid"/>
        <w:tblW w:w="9710" w:type="dxa"/>
        <w:tblLook w:val="04A0"/>
      </w:tblPr>
      <w:tblGrid>
        <w:gridCol w:w="2402"/>
        <w:gridCol w:w="2512"/>
        <w:gridCol w:w="2395"/>
        <w:gridCol w:w="2401"/>
      </w:tblGrid>
      <w:tr w:rsidR="00B97E46" w:rsidTr="001F26D4">
        <w:trPr>
          <w:trHeight w:val="562"/>
        </w:trPr>
        <w:tc>
          <w:tcPr>
            <w:tcW w:w="2402" w:type="dxa"/>
          </w:tcPr>
          <w:p w:rsidR="00B97E46" w:rsidRDefault="00B97E46" w:rsidP="000B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12" w:type="dxa"/>
          </w:tcPr>
          <w:p w:rsidR="00B97E46" w:rsidRDefault="00B97E46" w:rsidP="000B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УЏБЕНИКА И АУТОР</w:t>
            </w:r>
          </w:p>
        </w:tc>
        <w:tc>
          <w:tcPr>
            <w:tcW w:w="2395" w:type="dxa"/>
          </w:tcPr>
          <w:p w:rsidR="00B97E46" w:rsidRDefault="00B97E46" w:rsidP="000B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401" w:type="dxa"/>
          </w:tcPr>
          <w:p w:rsidR="00B97E46" w:rsidRDefault="00B97E46" w:rsidP="000B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РЕШЕЊЕ ИЗ КАТАЛОГА</w:t>
            </w:r>
          </w:p>
        </w:tc>
      </w:tr>
      <w:tr w:rsidR="00B97E46" w:rsidTr="001F26D4">
        <w:trPr>
          <w:trHeight w:val="562"/>
        </w:trPr>
        <w:tc>
          <w:tcPr>
            <w:tcW w:w="2402" w:type="dxa"/>
          </w:tcPr>
          <w:p w:rsidR="00B97E46" w:rsidRDefault="00B97E46" w:rsidP="000B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512" w:type="dxa"/>
          </w:tcPr>
          <w:p w:rsidR="00680727" w:rsidRPr="00493D0E" w:rsidRDefault="00680727" w:rsidP="0068072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93D0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Наташа Станковић - Шошо, Бошко Сувајџић,</w:t>
            </w:r>
            <w:r w:rsidRPr="00493D0E">
              <w:rPr>
                <w:rFonts w:ascii="Arial" w:eastAsia="Times New Roman" w:hAnsi="Arial" w:cs="Arial"/>
                <w:color w:val="000000"/>
              </w:rPr>
              <w:t>Александра Угреновић</w:t>
            </w:r>
          </w:p>
          <w:p w:rsidR="00680727" w:rsidRPr="00493D0E" w:rsidRDefault="00680727" w:rsidP="00680727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493D0E">
              <w:rPr>
                <w:rFonts w:ascii="Arial" w:eastAsia="Times New Roman" w:hAnsi="Arial" w:cs="Arial"/>
                <w:color w:val="000000"/>
              </w:rPr>
              <w:t>Славко Петаковић, Мина Ђурић - Читанка 2 за  други разред гимназија и средњих стручних школа - Логос</w:t>
            </w:r>
          </w:p>
          <w:p w:rsidR="00680727" w:rsidRPr="00493D0E" w:rsidRDefault="00680727" w:rsidP="00680727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493D0E">
              <w:rPr>
                <w:rFonts w:ascii="Arial" w:eastAsia="Times New Roman" w:hAnsi="Arial" w:cs="Arial"/>
                <w:color w:val="000000"/>
              </w:rPr>
              <w:t>мср. Слађана Савовић, мср. Драгана Ћећез-Иљукић, мср. Виолета Кецман -Граматика 2, Логос</w:t>
            </w:r>
          </w:p>
          <w:p w:rsidR="00B97E46" w:rsidRPr="00680727" w:rsidRDefault="00B97E46" w:rsidP="000B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97E46" w:rsidRPr="00680727" w:rsidRDefault="00B97E46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46" w:rsidRDefault="00B97E46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46" w:rsidRDefault="00B97E46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46" w:rsidRDefault="00B97E46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46" w:rsidRDefault="00B97E46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46" w:rsidRPr="00ED484D" w:rsidRDefault="00B97E46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</w:p>
        </w:tc>
        <w:tc>
          <w:tcPr>
            <w:tcW w:w="2401" w:type="dxa"/>
          </w:tcPr>
          <w:p w:rsidR="00B97E46" w:rsidRDefault="00B97E46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46" w:rsidTr="001F26D4">
        <w:trPr>
          <w:trHeight w:val="263"/>
        </w:trPr>
        <w:tc>
          <w:tcPr>
            <w:tcW w:w="2402" w:type="dxa"/>
          </w:tcPr>
          <w:p w:rsidR="00B97E46" w:rsidRDefault="00B97E46" w:rsidP="000B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512" w:type="dxa"/>
          </w:tcPr>
          <w:p w:rsidR="00A431E4" w:rsidRDefault="00A431E4" w:rsidP="00A431E4">
            <w:r>
              <w:t>Solutions Intermediate, 2nd Edition, Oxford University Press / Novi Logos, 2013, Tim Falla, Paul A Davies</w:t>
            </w:r>
          </w:p>
          <w:p w:rsidR="00A431E4" w:rsidRPr="00A431E4" w:rsidRDefault="00A431E4" w:rsidP="00A431E4"/>
          <w:p w:rsidR="00B97E46" w:rsidRPr="00A431E4" w:rsidRDefault="00B97E46" w:rsidP="000B5935"/>
          <w:p w:rsidR="00B97E46" w:rsidRDefault="00B97E46" w:rsidP="000B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97E46" w:rsidRDefault="00B97E46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Логос, 2013</w:t>
            </w:r>
          </w:p>
        </w:tc>
        <w:tc>
          <w:tcPr>
            <w:tcW w:w="2401" w:type="dxa"/>
          </w:tcPr>
          <w:p w:rsidR="00B97E46" w:rsidRDefault="00B97E46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46" w:rsidTr="001F26D4">
        <w:trPr>
          <w:trHeight w:val="281"/>
        </w:trPr>
        <w:tc>
          <w:tcPr>
            <w:tcW w:w="2402" w:type="dxa"/>
          </w:tcPr>
          <w:p w:rsidR="00B97E46" w:rsidRDefault="00B97E46" w:rsidP="000B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Латински језик</w:t>
            </w:r>
          </w:p>
        </w:tc>
        <w:tc>
          <w:tcPr>
            <w:tcW w:w="2512" w:type="dxa"/>
          </w:tcPr>
          <w:p w:rsidR="00B97E46" w:rsidRPr="006946BD" w:rsidRDefault="003C3F09" w:rsidP="000B5935">
            <w:r>
              <w:t>Латински језик II  за други</w:t>
            </w:r>
            <w:r w:rsidR="00B97E46">
              <w:t xml:space="preserve"> разред гимназије, Марј</w:t>
            </w:r>
            <w:r>
              <w:t>анца Пакиж, Тања Киселички Ваш, Милица Кисић</w:t>
            </w:r>
            <w:r w:rsidR="00B97E46">
              <w:t xml:space="preserve"> </w:t>
            </w:r>
          </w:p>
          <w:p w:rsidR="00B97E46" w:rsidRDefault="00B97E46" w:rsidP="000B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97E46" w:rsidRDefault="00B97E46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за уџбенике и наставна средства</w:t>
            </w:r>
          </w:p>
        </w:tc>
        <w:tc>
          <w:tcPr>
            <w:tcW w:w="2401" w:type="dxa"/>
          </w:tcPr>
          <w:p w:rsidR="00B97E46" w:rsidRDefault="00B97E46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46" w:rsidTr="001F26D4">
        <w:trPr>
          <w:trHeight w:val="281"/>
        </w:trPr>
        <w:tc>
          <w:tcPr>
            <w:tcW w:w="2402" w:type="dxa"/>
          </w:tcPr>
          <w:p w:rsidR="00B97E46" w:rsidRDefault="00B97E46" w:rsidP="000B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Немачки језик</w:t>
            </w:r>
          </w:p>
        </w:tc>
        <w:tc>
          <w:tcPr>
            <w:tcW w:w="2512" w:type="dxa"/>
          </w:tcPr>
          <w:p w:rsidR="00B97E46" w:rsidRPr="0034546C" w:rsidRDefault="00E0780F" w:rsidP="000B5935">
            <w:r>
              <w:t>Немачки језик за други</w:t>
            </w:r>
            <w:r w:rsidR="00B97E46">
              <w:t xml:space="preserve"> разред гимназије и угоститељско – туристичк</w:t>
            </w:r>
            <w:r w:rsidR="00843FF7">
              <w:t xml:space="preserve">е школе, </w:t>
            </w:r>
            <w:r w:rsidR="00843FF7">
              <w:lastRenderedPageBreak/>
              <w:t xml:space="preserve">други страни језик-друга </w:t>
            </w:r>
            <w:r w:rsidR="00B97E46">
              <w:t xml:space="preserve"> година учења, Живота Филиповић</w:t>
            </w:r>
          </w:p>
          <w:p w:rsidR="00B97E46" w:rsidRPr="0034546C" w:rsidRDefault="00B97E46" w:rsidP="000B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97E46" w:rsidRPr="0034546C" w:rsidRDefault="00B97E46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 за уџбенике и наставна средства</w:t>
            </w:r>
          </w:p>
        </w:tc>
        <w:tc>
          <w:tcPr>
            <w:tcW w:w="2401" w:type="dxa"/>
          </w:tcPr>
          <w:p w:rsidR="00B97E46" w:rsidRDefault="00B97E46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46" w:rsidTr="001F26D4">
        <w:trPr>
          <w:trHeight w:val="281"/>
        </w:trPr>
        <w:tc>
          <w:tcPr>
            <w:tcW w:w="2402" w:type="dxa"/>
          </w:tcPr>
          <w:p w:rsidR="00B97E46" w:rsidRDefault="00B97E46" w:rsidP="000B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Француски језик</w:t>
            </w:r>
          </w:p>
        </w:tc>
        <w:tc>
          <w:tcPr>
            <w:tcW w:w="2512" w:type="dxa"/>
          </w:tcPr>
          <w:p w:rsidR="00B97E46" w:rsidRDefault="00C554EA" w:rsidP="00C5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Француски језика за други разред Гимназије и угоститељско-туристичке школе, други старни језик, друга година учења, Вера Костић, Миланка Перрет </w:t>
            </w:r>
          </w:p>
        </w:tc>
        <w:tc>
          <w:tcPr>
            <w:tcW w:w="2395" w:type="dxa"/>
          </w:tcPr>
          <w:p w:rsidR="00B97E46" w:rsidRDefault="00B97E46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за уџбенике и наставна средства</w:t>
            </w:r>
          </w:p>
        </w:tc>
        <w:tc>
          <w:tcPr>
            <w:tcW w:w="2401" w:type="dxa"/>
          </w:tcPr>
          <w:p w:rsidR="00B97E46" w:rsidRDefault="00B97E46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1" w:rsidTr="001F26D4">
        <w:trPr>
          <w:trHeight w:val="281"/>
        </w:trPr>
        <w:tc>
          <w:tcPr>
            <w:tcW w:w="2402" w:type="dxa"/>
          </w:tcPr>
          <w:p w:rsidR="004037F1" w:rsidRPr="004037F1" w:rsidRDefault="004037F1" w:rsidP="000B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Психологија</w:t>
            </w:r>
          </w:p>
        </w:tc>
        <w:tc>
          <w:tcPr>
            <w:tcW w:w="2512" w:type="dxa"/>
          </w:tcPr>
          <w:p w:rsidR="00C03CBF" w:rsidRDefault="00C03CBF" w:rsidP="00C03CBF">
            <w:pPr>
              <w:pStyle w:val="NoSpacing"/>
              <w:rPr>
                <w:rFonts w:ascii="Book Antiqua" w:hAnsi="Book Antiqua"/>
              </w:rPr>
            </w:pPr>
            <w:r w:rsidRPr="008B6DC3">
              <w:rPr>
                <w:rFonts w:ascii="Book Antiqua" w:hAnsi="Book Antiqua"/>
                <w:b/>
              </w:rPr>
              <w:t>ПСИХОЛОГИЈА</w:t>
            </w:r>
            <w:r>
              <w:rPr>
                <w:rFonts w:ascii="Book Antiqua" w:hAnsi="Book Antiqua"/>
              </w:rPr>
              <w:t xml:space="preserve">, уџбеник за други разред гимназије и други и трећи разред подручја рада економија, право и администрација, ЕДУКА д.о.о., Београд 2020. </w:t>
            </w:r>
            <w:r w:rsidR="00680727">
              <w:rPr>
                <w:rFonts w:ascii="Book Antiqua" w:hAnsi="Book Antiqua"/>
              </w:rPr>
              <w:t>Г</w:t>
            </w:r>
            <w:r>
              <w:rPr>
                <w:rFonts w:ascii="Book Antiqua" w:hAnsi="Book Antiqua"/>
              </w:rPr>
              <w:t xml:space="preserve">од. (аутори: </w:t>
            </w:r>
            <w:r w:rsidRPr="008B6DC3">
              <w:rPr>
                <w:rFonts w:ascii="Book Antiqua" w:hAnsi="Book Antiqua"/>
                <w:b/>
              </w:rPr>
              <w:t>Зоран Павловић, Оливер Тошковић, Ана Алтарас Димитријевић и Зорана Јолић Марјановић</w:t>
            </w:r>
            <w:r>
              <w:rPr>
                <w:rFonts w:ascii="Book Antiqua" w:hAnsi="Book Antiqua"/>
              </w:rPr>
              <w:t xml:space="preserve">)  </w:t>
            </w:r>
          </w:p>
          <w:p w:rsidR="00C03CBF" w:rsidRDefault="00C03CBF" w:rsidP="00C03CBF">
            <w:pPr>
              <w:pStyle w:val="NoSpacing"/>
              <w:rPr>
                <w:rFonts w:ascii="Book Antiqua" w:hAnsi="Book Antiqua"/>
              </w:rPr>
            </w:pPr>
          </w:p>
          <w:p w:rsidR="004037F1" w:rsidRDefault="004037F1" w:rsidP="000B5935"/>
        </w:tc>
        <w:tc>
          <w:tcPr>
            <w:tcW w:w="2395" w:type="dxa"/>
          </w:tcPr>
          <w:p w:rsidR="004037F1" w:rsidRDefault="00C03CBF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ЕДУКА д.о.о., Београд 2020. </w:t>
            </w:r>
            <w:r w:rsidR="00680727">
              <w:rPr>
                <w:rFonts w:ascii="Book Antiqua" w:hAnsi="Book Antiqua"/>
              </w:rPr>
              <w:t>Г</w:t>
            </w:r>
            <w:r>
              <w:rPr>
                <w:rFonts w:ascii="Book Antiqua" w:hAnsi="Book Antiqua"/>
              </w:rPr>
              <w:t>од.</w:t>
            </w:r>
          </w:p>
        </w:tc>
        <w:tc>
          <w:tcPr>
            <w:tcW w:w="2401" w:type="dxa"/>
          </w:tcPr>
          <w:p w:rsidR="004037F1" w:rsidRDefault="004037F1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46" w:rsidTr="001F26D4">
        <w:trPr>
          <w:trHeight w:val="281"/>
        </w:trPr>
        <w:tc>
          <w:tcPr>
            <w:tcW w:w="2402" w:type="dxa"/>
          </w:tcPr>
          <w:p w:rsidR="00B97E46" w:rsidRDefault="00B97E46" w:rsidP="000B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2512" w:type="dxa"/>
          </w:tcPr>
          <w:p w:rsidR="004E1A08" w:rsidRPr="000B0F15" w:rsidRDefault="004E1A08" w:rsidP="004A08FA">
            <w:pPr>
              <w:pStyle w:val="NoSpacing"/>
              <w:rPr>
                <w:rFonts w:ascii="Book Antiqua" w:hAnsi="Book Antiqua"/>
              </w:rPr>
            </w:pPr>
            <w:r w:rsidRPr="005056D3">
              <w:rPr>
                <w:rFonts w:ascii="Book Antiqua" w:hAnsi="Book Antiqua"/>
                <w:b/>
              </w:rPr>
              <w:t>ИСТОРИЈА</w:t>
            </w:r>
            <w:r>
              <w:rPr>
                <w:rFonts w:ascii="Book Antiqua" w:hAnsi="Book Antiqua"/>
              </w:rPr>
              <w:t xml:space="preserve">, уџбеник са одабраним историјским изворима </w:t>
            </w:r>
            <w:r w:rsidRPr="005056D3">
              <w:rPr>
                <w:rFonts w:ascii="Book Antiqua" w:hAnsi="Book Antiqua"/>
                <w:b/>
              </w:rPr>
              <w:t>за други разред</w:t>
            </w:r>
            <w:r>
              <w:rPr>
                <w:rFonts w:ascii="Book Antiqua" w:hAnsi="Book Antiqua"/>
              </w:rPr>
              <w:t xml:space="preserve"> гимназије природно-математичког смера,  (аутори: </w:t>
            </w:r>
            <w:r w:rsidRPr="005056D3">
              <w:rPr>
                <w:rFonts w:ascii="Book Antiqua" w:hAnsi="Book Antiqua"/>
                <w:b/>
              </w:rPr>
              <w:t>Душко Лопандић, Александра Колаковић, Миња Милиновић</w:t>
            </w:r>
            <w:r>
              <w:rPr>
                <w:rFonts w:ascii="Book Antiqua" w:hAnsi="Book Antiqua"/>
              </w:rPr>
              <w:t>)</w:t>
            </w:r>
            <w:r w:rsidR="000B0F15">
              <w:rPr>
                <w:rFonts w:ascii="Book Antiqua" w:hAnsi="Book Antiqua"/>
              </w:rPr>
              <w:t>;</w:t>
            </w:r>
          </w:p>
          <w:p w:rsidR="000B0F15" w:rsidRDefault="000B0F15" w:rsidP="004A08FA">
            <w:pPr>
              <w:pStyle w:val="NoSpacing"/>
              <w:rPr>
                <w:rFonts w:ascii="Book Antiqua" w:hAnsi="Book Antiqua"/>
                <w:b/>
              </w:rPr>
            </w:pPr>
          </w:p>
          <w:p w:rsidR="008143EE" w:rsidRDefault="008143EE" w:rsidP="004A08FA">
            <w:pPr>
              <w:pStyle w:val="NoSpacing"/>
              <w:rPr>
                <w:rFonts w:ascii="Book Antiqua" w:hAnsi="Book Antiqua"/>
              </w:rPr>
            </w:pPr>
            <w:r w:rsidRPr="005056D3">
              <w:rPr>
                <w:rFonts w:ascii="Book Antiqua" w:hAnsi="Book Antiqua"/>
                <w:b/>
              </w:rPr>
              <w:t>ИСТОРИЈА</w:t>
            </w:r>
            <w:r>
              <w:rPr>
                <w:rFonts w:ascii="Book Antiqua" w:hAnsi="Book Antiqua"/>
              </w:rPr>
              <w:t xml:space="preserve">, уџбеник са одабраним историјским изворима </w:t>
            </w:r>
            <w:r w:rsidRPr="005056D3">
              <w:rPr>
                <w:rFonts w:ascii="Book Antiqua" w:hAnsi="Book Antiqua"/>
                <w:b/>
              </w:rPr>
              <w:t xml:space="preserve">за други </w:t>
            </w:r>
            <w:r w:rsidRPr="005056D3">
              <w:rPr>
                <w:rFonts w:ascii="Book Antiqua" w:hAnsi="Book Antiqua"/>
                <w:b/>
              </w:rPr>
              <w:lastRenderedPageBreak/>
              <w:t>разред</w:t>
            </w:r>
            <w:r>
              <w:rPr>
                <w:rFonts w:ascii="Book Antiqua" w:hAnsi="Book Antiqua"/>
              </w:rPr>
              <w:t xml:space="preserve"> гимназије општег и друштвено језичког смера,(аутор: </w:t>
            </w:r>
            <w:r w:rsidRPr="005056D3">
              <w:rPr>
                <w:rFonts w:ascii="Book Antiqua" w:hAnsi="Book Antiqua"/>
                <w:b/>
              </w:rPr>
              <w:t>Радивој Радић, Весна Рашковић</w:t>
            </w:r>
            <w:r>
              <w:rPr>
                <w:rFonts w:ascii="Book Antiqua" w:hAnsi="Book Antiqua"/>
              </w:rPr>
              <w:t>)</w:t>
            </w:r>
          </w:p>
          <w:p w:rsidR="008143EE" w:rsidRPr="008143EE" w:rsidRDefault="008143EE" w:rsidP="004A08FA">
            <w:pPr>
              <w:pStyle w:val="NoSpacing"/>
              <w:rPr>
                <w:rFonts w:ascii="Book Antiqua" w:hAnsi="Book Antiqua"/>
              </w:rPr>
            </w:pPr>
          </w:p>
          <w:p w:rsidR="004E1A08" w:rsidRDefault="004E1A08" w:rsidP="004A08FA">
            <w:pPr>
              <w:pStyle w:val="NoSpacing"/>
              <w:rPr>
                <w:rFonts w:ascii="Book Antiqua" w:hAnsi="Book Antiqua"/>
              </w:rPr>
            </w:pPr>
          </w:p>
          <w:p w:rsidR="00B97E46" w:rsidRDefault="00B97E46" w:rsidP="004A08FA">
            <w:pPr>
              <w:pStyle w:val="NoSpacing"/>
              <w:rPr>
                <w:rFonts w:ascii="Book Antiqua" w:hAnsi="Book Antiqua"/>
              </w:rPr>
            </w:pPr>
          </w:p>
          <w:p w:rsidR="00B97E46" w:rsidRPr="0034546C" w:rsidRDefault="00B97E46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97E46" w:rsidRDefault="004E1A08" w:rsidP="004A08F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Нови Логос 2014, Београд</w:t>
            </w:r>
            <w:r w:rsidR="00B97E46">
              <w:rPr>
                <w:rFonts w:ascii="Book Antiqua" w:hAnsi="Book Antiqua"/>
              </w:rPr>
              <w:t>.</w:t>
            </w:r>
          </w:p>
          <w:p w:rsidR="008143EE" w:rsidRDefault="008143EE" w:rsidP="004A08FA">
            <w:pPr>
              <w:jc w:val="center"/>
              <w:rPr>
                <w:rFonts w:ascii="Book Antiqua" w:hAnsi="Book Antiqua"/>
              </w:rPr>
            </w:pPr>
          </w:p>
          <w:p w:rsidR="008143EE" w:rsidRDefault="008143EE" w:rsidP="004A08FA">
            <w:pPr>
              <w:jc w:val="center"/>
              <w:rPr>
                <w:rFonts w:ascii="Book Antiqua" w:hAnsi="Book Antiqua"/>
              </w:rPr>
            </w:pPr>
          </w:p>
          <w:p w:rsidR="008143EE" w:rsidRDefault="008143EE" w:rsidP="004A08FA">
            <w:pPr>
              <w:jc w:val="center"/>
              <w:rPr>
                <w:rFonts w:ascii="Book Antiqua" w:hAnsi="Book Antiqua"/>
              </w:rPr>
            </w:pPr>
          </w:p>
          <w:p w:rsidR="008143EE" w:rsidRDefault="008143EE" w:rsidP="004A08FA">
            <w:pPr>
              <w:jc w:val="center"/>
              <w:rPr>
                <w:rFonts w:ascii="Book Antiqua" w:hAnsi="Book Antiqua"/>
              </w:rPr>
            </w:pPr>
          </w:p>
          <w:p w:rsidR="008143EE" w:rsidRDefault="008143EE" w:rsidP="004A08FA">
            <w:pPr>
              <w:jc w:val="center"/>
              <w:rPr>
                <w:rFonts w:ascii="Book Antiqua" w:hAnsi="Book Antiqua"/>
              </w:rPr>
            </w:pPr>
          </w:p>
          <w:p w:rsidR="008143EE" w:rsidRDefault="008143EE" w:rsidP="004A08FA">
            <w:pPr>
              <w:jc w:val="center"/>
              <w:rPr>
                <w:rFonts w:ascii="Book Antiqua" w:hAnsi="Book Antiqua"/>
              </w:rPr>
            </w:pPr>
          </w:p>
          <w:p w:rsidR="008143EE" w:rsidRDefault="008143EE" w:rsidP="004A08FA">
            <w:pPr>
              <w:jc w:val="center"/>
              <w:rPr>
                <w:rFonts w:ascii="Book Antiqua" w:hAnsi="Book Antiqua"/>
              </w:rPr>
            </w:pPr>
          </w:p>
          <w:p w:rsidR="008143EE" w:rsidRDefault="008143EE" w:rsidP="004A08FA">
            <w:pPr>
              <w:jc w:val="center"/>
              <w:rPr>
                <w:rFonts w:ascii="Book Antiqua" w:hAnsi="Book Antiqua"/>
              </w:rPr>
            </w:pPr>
          </w:p>
          <w:p w:rsidR="008143EE" w:rsidRDefault="008143EE" w:rsidP="004A08FA">
            <w:pPr>
              <w:jc w:val="center"/>
              <w:rPr>
                <w:rFonts w:ascii="Book Antiqua" w:hAnsi="Book Antiqua"/>
              </w:rPr>
            </w:pPr>
          </w:p>
          <w:p w:rsidR="008143EE" w:rsidRDefault="008143EE" w:rsidP="004A08FA">
            <w:pPr>
              <w:jc w:val="center"/>
              <w:rPr>
                <w:rFonts w:ascii="Book Antiqua" w:hAnsi="Book Antiqua"/>
              </w:rPr>
            </w:pPr>
          </w:p>
          <w:p w:rsidR="008143EE" w:rsidRDefault="008143EE" w:rsidP="004A08FA">
            <w:pPr>
              <w:jc w:val="center"/>
              <w:rPr>
                <w:rFonts w:ascii="Book Antiqua" w:hAnsi="Book Antiqua"/>
              </w:rPr>
            </w:pPr>
          </w:p>
          <w:p w:rsidR="008143EE" w:rsidRDefault="008143EE" w:rsidP="004A08FA">
            <w:pPr>
              <w:jc w:val="center"/>
              <w:rPr>
                <w:rFonts w:ascii="Book Antiqua" w:hAnsi="Book Antiqua"/>
              </w:rPr>
            </w:pPr>
          </w:p>
          <w:p w:rsidR="008143EE" w:rsidRDefault="008143EE" w:rsidP="004A08FA">
            <w:pPr>
              <w:jc w:val="center"/>
              <w:rPr>
                <w:rFonts w:ascii="Book Antiqua" w:hAnsi="Book Antiqua"/>
              </w:rPr>
            </w:pPr>
          </w:p>
          <w:p w:rsidR="008143EE" w:rsidRDefault="008143EE" w:rsidP="004A08FA">
            <w:pPr>
              <w:jc w:val="center"/>
              <w:rPr>
                <w:rFonts w:ascii="Book Antiqua" w:hAnsi="Book Antiqua"/>
              </w:rPr>
            </w:pPr>
          </w:p>
          <w:p w:rsidR="008143EE" w:rsidRPr="008143EE" w:rsidRDefault="008143EE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Фреска, Београд </w:t>
            </w:r>
            <w:r>
              <w:rPr>
                <w:rFonts w:ascii="Book Antiqua" w:hAnsi="Book Antiqua"/>
              </w:rPr>
              <w:lastRenderedPageBreak/>
              <w:t>2019</w:t>
            </w:r>
          </w:p>
        </w:tc>
        <w:tc>
          <w:tcPr>
            <w:tcW w:w="2401" w:type="dxa"/>
          </w:tcPr>
          <w:p w:rsidR="00B97E46" w:rsidRDefault="00B97E46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46" w:rsidTr="001F26D4">
        <w:trPr>
          <w:trHeight w:val="298"/>
        </w:trPr>
        <w:tc>
          <w:tcPr>
            <w:tcW w:w="2402" w:type="dxa"/>
          </w:tcPr>
          <w:p w:rsidR="00B97E46" w:rsidRDefault="00B97E46" w:rsidP="000B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Географија</w:t>
            </w:r>
          </w:p>
        </w:tc>
        <w:tc>
          <w:tcPr>
            <w:tcW w:w="2512" w:type="dxa"/>
          </w:tcPr>
          <w:p w:rsidR="00C225D3" w:rsidRPr="00815AF5" w:rsidRDefault="00C225D3" w:rsidP="004A08FA">
            <w:pPr>
              <w:rPr>
                <w:b/>
                <w:bCs/>
              </w:rPr>
            </w:pPr>
            <w:r w:rsidRPr="00815AF5">
              <w:rPr>
                <w:b/>
                <w:bCs/>
              </w:rPr>
              <w:t>Географија 2</w:t>
            </w:r>
          </w:p>
          <w:p w:rsidR="00B97E46" w:rsidRDefault="00C225D3" w:rsidP="004A08FA">
            <w:r w:rsidRPr="00815AF5">
              <w:t>уџбеник за други разред гимназије</w:t>
            </w:r>
            <w:r>
              <w:t>;</w:t>
            </w:r>
          </w:p>
          <w:p w:rsidR="00C225D3" w:rsidRPr="00815AF5" w:rsidRDefault="00C225D3" w:rsidP="004A08FA">
            <w:r w:rsidRPr="00815AF5">
              <w:t>Снежана Вујадинивић</w:t>
            </w:r>
          </w:p>
          <w:p w:rsidR="00C225D3" w:rsidRPr="00815AF5" w:rsidRDefault="00C225D3" w:rsidP="004A08FA"/>
          <w:p w:rsidR="00C225D3" w:rsidRPr="00C225D3" w:rsidRDefault="00C225D3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F5">
              <w:t>Дејан Шабић</w:t>
            </w:r>
          </w:p>
        </w:tc>
        <w:tc>
          <w:tcPr>
            <w:tcW w:w="2395" w:type="dxa"/>
          </w:tcPr>
          <w:p w:rsidR="00B97E46" w:rsidRPr="00C225D3" w:rsidRDefault="00C225D3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2401" w:type="dxa"/>
          </w:tcPr>
          <w:p w:rsidR="00B97E46" w:rsidRPr="00C225D3" w:rsidRDefault="00C225D3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21.02.2014.</w:t>
            </w:r>
          </w:p>
        </w:tc>
      </w:tr>
      <w:tr w:rsidR="004023C2" w:rsidTr="001F26D4">
        <w:trPr>
          <w:trHeight w:val="298"/>
        </w:trPr>
        <w:tc>
          <w:tcPr>
            <w:tcW w:w="2402" w:type="dxa"/>
          </w:tcPr>
          <w:p w:rsidR="004023C2" w:rsidRDefault="004023C2" w:rsidP="000B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2512" w:type="dxa"/>
          </w:tcPr>
          <w:p w:rsidR="004023C2" w:rsidRDefault="004023C2" w:rsidP="004A08FA">
            <w:r>
              <w:t>Биологија 2 за други разред гимназије ,</w:t>
            </w:r>
          </w:p>
          <w:p w:rsidR="004023C2" w:rsidRPr="004023C2" w:rsidRDefault="004023C2" w:rsidP="004A08FA">
            <w:r>
              <w:t>Горан Милићев, Милица Кокотовић и Љубица Лалић</w:t>
            </w:r>
          </w:p>
        </w:tc>
        <w:tc>
          <w:tcPr>
            <w:tcW w:w="2395" w:type="dxa"/>
          </w:tcPr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2401" w:type="dxa"/>
          </w:tcPr>
          <w:p w:rsidR="004023C2" w:rsidRDefault="004023C2" w:rsidP="004A08FA">
            <w:pPr>
              <w:jc w:val="center"/>
            </w:pPr>
            <w:r>
              <w:t>650-02-60/2020-03 од 30.07.2020.</w:t>
            </w:r>
          </w:p>
        </w:tc>
      </w:tr>
      <w:tr w:rsidR="004023C2" w:rsidTr="001F26D4">
        <w:trPr>
          <w:trHeight w:val="298"/>
        </w:trPr>
        <w:tc>
          <w:tcPr>
            <w:tcW w:w="2402" w:type="dxa"/>
          </w:tcPr>
          <w:p w:rsidR="004023C2" w:rsidRDefault="004023C2" w:rsidP="000B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2" w:type="dxa"/>
          </w:tcPr>
          <w:p w:rsidR="00CF1C7B" w:rsidRDefault="00CF1C7B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са збирком решених задатака за други разред гимназије, Јован Кечкић;</w:t>
            </w:r>
          </w:p>
          <w:p w:rsidR="00CF1C7B" w:rsidRDefault="00CF1C7B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C2" w:rsidRDefault="00CF1C7B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Збирка решених задатака из математике 2, Вене Богославов</w:t>
            </w:r>
          </w:p>
        </w:tc>
        <w:tc>
          <w:tcPr>
            <w:tcW w:w="2395" w:type="dxa"/>
          </w:tcPr>
          <w:p w:rsidR="004023C2" w:rsidRPr="004C07DA" w:rsidRDefault="004C07DA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за уџбенике</w:t>
            </w:r>
          </w:p>
        </w:tc>
        <w:tc>
          <w:tcPr>
            <w:tcW w:w="2401" w:type="dxa"/>
          </w:tcPr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C2" w:rsidTr="001F26D4">
        <w:trPr>
          <w:trHeight w:val="298"/>
        </w:trPr>
        <w:tc>
          <w:tcPr>
            <w:tcW w:w="2402" w:type="dxa"/>
          </w:tcPr>
          <w:p w:rsidR="004023C2" w:rsidRDefault="004023C2" w:rsidP="000B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12" w:type="dxa"/>
          </w:tcPr>
          <w:p w:rsidR="004023C2" w:rsidRDefault="004023C2" w:rsidP="004A08FA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Физика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>за 2.разред гимназиједрушвено-језичкогсмера  М.Распоповић;</w:t>
            </w:r>
          </w:p>
          <w:p w:rsidR="004023C2" w:rsidRDefault="004023C2" w:rsidP="004A08F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023C2" w:rsidRDefault="004023C2" w:rsidP="004A08F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023C2" w:rsidRDefault="004023C2" w:rsidP="004A08FA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Физика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>за 2.разред гимназије природно математичког смера;</w:t>
            </w:r>
          </w:p>
          <w:p w:rsidR="004023C2" w:rsidRDefault="004023C2" w:rsidP="004A08FA">
            <w:r>
              <w:t>Јован Шетрајчић, Бранислав Цветковић, Милан Распоповић</w:t>
            </w:r>
          </w:p>
          <w:p w:rsidR="004023C2" w:rsidRDefault="004023C2" w:rsidP="004A08FA"/>
          <w:p w:rsidR="004023C2" w:rsidRDefault="004023C2" w:rsidP="004A08FA">
            <w:r>
              <w:t xml:space="preserve">Збирка задатака са приручником за лабораторијске вежбе за други разред природно математичког </w:t>
            </w:r>
            <w:r>
              <w:lastRenderedPageBreak/>
              <w:t>смера ;</w:t>
            </w:r>
          </w:p>
          <w:p w:rsidR="004023C2" w:rsidRDefault="004023C2" w:rsidP="004A08FA">
            <w:r>
              <w:t>Јован Шетрајчић, Бранислав Цветковић, Милан Распоповић</w:t>
            </w:r>
          </w:p>
          <w:p w:rsidR="004023C2" w:rsidRPr="00B72A0A" w:rsidRDefault="004023C2" w:rsidP="004A08FA"/>
          <w:p w:rsidR="004023C2" w:rsidRPr="00B72A0A" w:rsidRDefault="004023C2" w:rsidP="004A08FA"/>
          <w:p w:rsidR="004023C2" w:rsidRDefault="004023C2" w:rsidP="004A08F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023C2" w:rsidRDefault="004023C2" w:rsidP="004A08F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023C2" w:rsidRDefault="004023C2" w:rsidP="004A08F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023C2" w:rsidRDefault="004023C2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4023C2" w:rsidRDefault="004023C2" w:rsidP="004A08FA">
            <w:pPr>
              <w:jc w:val="center"/>
              <w:rPr>
                <w:b/>
              </w:rPr>
            </w:pPr>
          </w:p>
          <w:p w:rsidR="004023C2" w:rsidRDefault="004023C2" w:rsidP="004A08FA">
            <w:pPr>
              <w:jc w:val="center"/>
              <w:rPr>
                <w:b/>
              </w:rPr>
            </w:pPr>
          </w:p>
          <w:p w:rsidR="004023C2" w:rsidRDefault="004023C2" w:rsidP="004A08FA">
            <w:pPr>
              <w:jc w:val="center"/>
              <w:rPr>
                <w:b/>
              </w:rPr>
            </w:pPr>
          </w:p>
          <w:p w:rsidR="004023C2" w:rsidRDefault="004023C2" w:rsidP="004A08FA">
            <w:pPr>
              <w:jc w:val="center"/>
              <w:rPr>
                <w:b/>
              </w:rPr>
            </w:pPr>
            <w:r w:rsidRPr="001961EC">
              <w:rPr>
                <w:b/>
              </w:rPr>
              <w:t>ЗУНС ЈП“ЗАВОД ЗА УЏБЕНИКЕ“</w:t>
            </w:r>
          </w:p>
          <w:p w:rsidR="004023C2" w:rsidRDefault="004023C2" w:rsidP="004A08FA">
            <w:pPr>
              <w:jc w:val="center"/>
              <w:rPr>
                <w:b/>
              </w:rPr>
            </w:pPr>
          </w:p>
          <w:p w:rsidR="004023C2" w:rsidRDefault="004023C2" w:rsidP="004A08FA">
            <w:pPr>
              <w:jc w:val="center"/>
              <w:rPr>
                <w:b/>
              </w:rPr>
            </w:pPr>
          </w:p>
          <w:p w:rsidR="004023C2" w:rsidRDefault="004023C2" w:rsidP="004A08FA">
            <w:pPr>
              <w:jc w:val="center"/>
              <w:rPr>
                <w:b/>
              </w:rPr>
            </w:pPr>
          </w:p>
          <w:p w:rsidR="004023C2" w:rsidRDefault="004023C2" w:rsidP="004A08FA">
            <w:pPr>
              <w:jc w:val="center"/>
              <w:rPr>
                <w:b/>
              </w:rPr>
            </w:pPr>
          </w:p>
          <w:p w:rsidR="004023C2" w:rsidRDefault="004023C2" w:rsidP="004A08FA">
            <w:pPr>
              <w:jc w:val="center"/>
              <w:rPr>
                <w:b/>
              </w:rPr>
            </w:pPr>
            <w:r>
              <w:rPr>
                <w:b/>
              </w:rPr>
              <w:t>ЈП ЗАВОД ЗА УЏБЕНИКЕ</w:t>
            </w:r>
          </w:p>
          <w:p w:rsidR="004023C2" w:rsidRDefault="004023C2" w:rsidP="004A08FA">
            <w:pPr>
              <w:jc w:val="center"/>
              <w:rPr>
                <w:b/>
              </w:rPr>
            </w:pPr>
          </w:p>
          <w:p w:rsidR="004023C2" w:rsidRDefault="004023C2" w:rsidP="004A08FA">
            <w:pPr>
              <w:jc w:val="center"/>
              <w:rPr>
                <w:b/>
              </w:rPr>
            </w:pPr>
          </w:p>
          <w:p w:rsidR="004023C2" w:rsidRDefault="004023C2" w:rsidP="004A08FA">
            <w:pPr>
              <w:jc w:val="center"/>
              <w:rPr>
                <w:b/>
              </w:rPr>
            </w:pPr>
            <w:r w:rsidRPr="001961EC">
              <w:rPr>
                <w:b/>
              </w:rPr>
              <w:t>ЗУНС ЈП“ЗАВОД ЗА УЏБЕНИКЕ“</w:t>
            </w:r>
          </w:p>
          <w:p w:rsidR="004023C2" w:rsidRDefault="004023C2" w:rsidP="004A08FA">
            <w:pPr>
              <w:jc w:val="center"/>
              <w:rPr>
                <w:b/>
              </w:rPr>
            </w:pPr>
          </w:p>
          <w:p w:rsidR="004023C2" w:rsidRDefault="004023C2" w:rsidP="004A08FA">
            <w:pPr>
              <w:jc w:val="center"/>
              <w:rPr>
                <w:b/>
              </w:rPr>
            </w:pPr>
          </w:p>
          <w:p w:rsidR="004023C2" w:rsidRDefault="004023C2" w:rsidP="004A08FA">
            <w:pPr>
              <w:jc w:val="center"/>
              <w:rPr>
                <w:b/>
              </w:rPr>
            </w:pPr>
          </w:p>
          <w:p w:rsidR="004023C2" w:rsidRDefault="004023C2" w:rsidP="004A08FA">
            <w:pPr>
              <w:jc w:val="center"/>
              <w:rPr>
                <w:b/>
              </w:rPr>
            </w:pPr>
          </w:p>
          <w:p w:rsidR="004023C2" w:rsidRPr="00B72A0A" w:rsidRDefault="004023C2" w:rsidP="004A08FA">
            <w:pPr>
              <w:jc w:val="center"/>
              <w:rPr>
                <w:b/>
              </w:rPr>
            </w:pPr>
          </w:p>
        </w:tc>
        <w:tc>
          <w:tcPr>
            <w:tcW w:w="2401" w:type="dxa"/>
          </w:tcPr>
          <w:p w:rsidR="004023C2" w:rsidRPr="001961EC" w:rsidRDefault="004023C2" w:rsidP="004A08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961EC">
              <w:rPr>
                <w:rFonts w:eastAsia="Times New Roman"/>
              </w:rPr>
              <w:lastRenderedPageBreak/>
              <w:t>650-02-280/2008-06 од 21.7.2008.</w:t>
            </w:r>
          </w:p>
          <w:p w:rsidR="004023C2" w:rsidRDefault="004023C2" w:rsidP="004A08FA">
            <w:pPr>
              <w:jc w:val="center"/>
            </w:pPr>
          </w:p>
          <w:p w:rsidR="004023C2" w:rsidRDefault="004023C2" w:rsidP="004A08FA">
            <w:pPr>
              <w:jc w:val="center"/>
            </w:pPr>
          </w:p>
          <w:p w:rsidR="004023C2" w:rsidRDefault="004023C2" w:rsidP="004A08FA">
            <w:pPr>
              <w:jc w:val="center"/>
            </w:pPr>
          </w:p>
          <w:p w:rsidR="004023C2" w:rsidRDefault="004023C2" w:rsidP="004A08FA">
            <w:pPr>
              <w:jc w:val="center"/>
            </w:pPr>
          </w:p>
          <w:p w:rsidR="004023C2" w:rsidRDefault="004023C2" w:rsidP="004A08FA">
            <w:pPr>
              <w:jc w:val="center"/>
            </w:pPr>
            <w:r>
              <w:t>650-02-660/2019-03 од 11.05.2020.</w:t>
            </w:r>
          </w:p>
          <w:p w:rsidR="004023C2" w:rsidRDefault="004023C2" w:rsidP="004A08FA">
            <w:pPr>
              <w:jc w:val="center"/>
            </w:pPr>
          </w:p>
          <w:p w:rsidR="004023C2" w:rsidRDefault="004023C2" w:rsidP="004A08FA">
            <w:pPr>
              <w:jc w:val="center"/>
            </w:pPr>
          </w:p>
          <w:p w:rsidR="004023C2" w:rsidRDefault="004023C2" w:rsidP="004A08FA">
            <w:pPr>
              <w:jc w:val="center"/>
            </w:pPr>
          </w:p>
          <w:p w:rsidR="004023C2" w:rsidRPr="00B72A0A" w:rsidRDefault="004023C2" w:rsidP="004A08FA">
            <w:pPr>
              <w:jc w:val="center"/>
            </w:pPr>
            <w:r>
              <w:t>650-02-660/2019-03 од 11.05.2020.</w:t>
            </w:r>
          </w:p>
        </w:tc>
      </w:tr>
      <w:tr w:rsidR="004023C2" w:rsidTr="001F26D4">
        <w:trPr>
          <w:trHeight w:val="298"/>
        </w:trPr>
        <w:tc>
          <w:tcPr>
            <w:tcW w:w="2402" w:type="dxa"/>
          </w:tcPr>
          <w:p w:rsidR="004023C2" w:rsidRDefault="004023C2" w:rsidP="000B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Хемија</w:t>
            </w:r>
          </w:p>
        </w:tc>
        <w:tc>
          <w:tcPr>
            <w:tcW w:w="2512" w:type="dxa"/>
          </w:tcPr>
          <w:p w:rsidR="004023C2" w:rsidRDefault="004023C2" w:rsidP="004A08FA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9D7ED0">
              <w:rPr>
                <w:rFonts w:ascii="Times New Roman" w:hAnsi="Times New Roman" w:cs="Times New Roman"/>
                <w:bCs/>
                <w:lang w:val="sr-Cyrl-CS"/>
              </w:rPr>
              <w:t>Хемија 2, за други разред гимназије природно-математичког смера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>;</w:t>
            </w:r>
          </w:p>
          <w:p w:rsidR="004023C2" w:rsidRDefault="004023C2" w:rsidP="004A08FA">
            <w:pPr>
              <w:rPr>
                <w:rFonts w:ascii="Times New Roman" w:hAnsi="Times New Roman" w:cs="Times New Roman"/>
                <w:bCs/>
                <w:lang w:val="sr-Cyrl-CS"/>
              </w:rPr>
            </w:pPr>
            <w:r>
              <w:t>Снежана Рајић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>;</w:t>
            </w:r>
          </w:p>
          <w:p w:rsidR="004023C2" w:rsidRDefault="004023C2" w:rsidP="004A08FA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 xml:space="preserve">Практикум из хемије 2, </w:t>
            </w:r>
            <w:r w:rsidRPr="009D7ED0">
              <w:rPr>
                <w:rFonts w:ascii="Times New Roman" w:hAnsi="Times New Roman" w:cs="Times New Roman"/>
                <w:bCs/>
                <w:lang w:val="sr-Cyrl-CS"/>
              </w:rPr>
              <w:t>за други разред  природно-математичког, општег и друштвено -језичког смера, Марина Влаховић, Бранко Кујовић-2020.година</w:t>
            </w:r>
          </w:p>
          <w:p w:rsidR="004023C2" w:rsidRPr="00CA6435" w:rsidRDefault="004023C2" w:rsidP="004A08FA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:rsidR="004023C2" w:rsidRDefault="004023C2" w:rsidP="004A0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Неорганска хемија, за гимназију друштвено-језичког смера и рударско-геолошку и кожарску школу, </w:t>
            </w:r>
            <w:r>
              <w:rPr>
                <w:rFonts w:ascii="Times New Roman" w:hAnsi="Times New Roman" w:cs="Times New Roman"/>
                <w:lang w:val="en-GB"/>
              </w:rPr>
              <w:t>Момчило Јоветић</w:t>
            </w:r>
          </w:p>
          <w:p w:rsidR="004023C2" w:rsidRDefault="004023C2" w:rsidP="004A08FA">
            <w:pPr>
              <w:rPr>
                <w:rFonts w:ascii="Times New Roman" w:hAnsi="Times New Roman" w:cs="Times New Roman"/>
              </w:rPr>
            </w:pPr>
          </w:p>
          <w:p w:rsidR="004023C2" w:rsidRPr="00CA6435" w:rsidRDefault="004023C2" w:rsidP="004A0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Органска хемија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за гимназију друштвено-језичког смера ичетворогодишње школе: рударско-геолошку,шумарску, графичку, трговинску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угоститељску,</w:t>
            </w:r>
          </w:p>
          <w:p w:rsidR="004023C2" w:rsidRDefault="004023C2" w:rsidP="004A08FA">
            <w:r>
              <w:rPr>
                <w:rFonts w:ascii="Times New Roman" w:hAnsi="Times New Roman" w:cs="Times New Roman"/>
                <w:lang w:val="ru-RU"/>
              </w:rPr>
              <w:t>Владимир Павловић</w:t>
            </w:r>
            <w:r>
              <w:rPr>
                <w:rFonts w:ascii="Times New Roman" w:hAnsi="Times New Roman" w:cs="Times New Roman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РадеМаркови</w:t>
            </w:r>
          </w:p>
          <w:p w:rsidR="004023C2" w:rsidRPr="001F26D4" w:rsidRDefault="004023C2" w:rsidP="004A08FA"/>
        </w:tc>
        <w:tc>
          <w:tcPr>
            <w:tcW w:w="2395" w:type="dxa"/>
          </w:tcPr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за уџбенике</w:t>
            </w: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C2" w:rsidRPr="00CA6435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за уџбенике</w:t>
            </w:r>
          </w:p>
        </w:tc>
        <w:tc>
          <w:tcPr>
            <w:tcW w:w="2401" w:type="dxa"/>
          </w:tcPr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650-02-45/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2020-03 од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>416-3/2020. Од 26.05.2020</w:t>
            </w: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C2" w:rsidRDefault="004023C2" w:rsidP="004A08FA">
            <w:pPr>
              <w:jc w:val="center"/>
            </w:pPr>
            <w:r>
              <w:t>601-04-51/12 од 11.4.1991</w:t>
            </w:r>
          </w:p>
          <w:p w:rsidR="004023C2" w:rsidRDefault="004023C2" w:rsidP="004A08FA">
            <w:pPr>
              <w:jc w:val="center"/>
            </w:pPr>
          </w:p>
          <w:p w:rsidR="004023C2" w:rsidRDefault="004023C2" w:rsidP="004A08FA">
            <w:pPr>
              <w:jc w:val="center"/>
            </w:pPr>
          </w:p>
          <w:p w:rsidR="004023C2" w:rsidRDefault="004023C2" w:rsidP="004A08FA">
            <w:pPr>
              <w:jc w:val="center"/>
            </w:pPr>
          </w:p>
          <w:p w:rsidR="004023C2" w:rsidRDefault="004023C2" w:rsidP="004A08FA">
            <w:pPr>
              <w:jc w:val="center"/>
            </w:pPr>
          </w:p>
          <w:p w:rsidR="004023C2" w:rsidRDefault="004023C2" w:rsidP="004A08FA">
            <w:pPr>
              <w:jc w:val="center"/>
            </w:pPr>
          </w:p>
          <w:p w:rsidR="004023C2" w:rsidRDefault="004023C2" w:rsidP="004A08FA">
            <w:pPr>
              <w:jc w:val="center"/>
            </w:pPr>
          </w:p>
          <w:p w:rsidR="004023C2" w:rsidRDefault="004023C2" w:rsidP="004A08FA">
            <w:pPr>
              <w:jc w:val="center"/>
            </w:pPr>
          </w:p>
          <w:p w:rsidR="004023C2" w:rsidRDefault="004023C2" w:rsidP="004A08FA">
            <w:pPr>
              <w:jc w:val="center"/>
            </w:pPr>
          </w:p>
          <w:p w:rsidR="004023C2" w:rsidRPr="00CA6435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601-04-185/91 од 20.6.1991.</w:t>
            </w:r>
          </w:p>
        </w:tc>
      </w:tr>
      <w:tr w:rsidR="004023C2" w:rsidTr="001F26D4">
        <w:trPr>
          <w:trHeight w:val="298"/>
        </w:trPr>
        <w:tc>
          <w:tcPr>
            <w:tcW w:w="2402" w:type="dxa"/>
          </w:tcPr>
          <w:p w:rsidR="004023C2" w:rsidRDefault="004023C2" w:rsidP="000B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Рачунарство и информатика</w:t>
            </w:r>
          </w:p>
        </w:tc>
        <w:tc>
          <w:tcPr>
            <w:tcW w:w="2512" w:type="dxa"/>
          </w:tcPr>
          <w:p w:rsidR="00CE463A" w:rsidRDefault="00CE463A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Рачунарство и информатика 2-уџбеник за други разред гимназије;</w:t>
            </w:r>
          </w:p>
          <w:p w:rsidR="004023C2" w:rsidRDefault="00CE463A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 Марић</w:t>
            </w:r>
          </w:p>
        </w:tc>
        <w:tc>
          <w:tcPr>
            <w:tcW w:w="2395" w:type="dxa"/>
          </w:tcPr>
          <w:p w:rsidR="004023C2" w:rsidRPr="00CE463A" w:rsidRDefault="00CE463A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401" w:type="dxa"/>
          </w:tcPr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C2" w:rsidTr="001F26D4">
        <w:trPr>
          <w:trHeight w:val="298"/>
        </w:trPr>
        <w:tc>
          <w:tcPr>
            <w:tcW w:w="2402" w:type="dxa"/>
          </w:tcPr>
          <w:p w:rsidR="004023C2" w:rsidRDefault="004023C2" w:rsidP="000B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2512" w:type="dxa"/>
          </w:tcPr>
          <w:p w:rsidR="004023C2" w:rsidRPr="0074093E" w:rsidRDefault="0074093E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Музичка култура за други разред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гимназије природно-математичког смера и гимназије општег типа, Александра Паладин</w:t>
            </w:r>
          </w:p>
        </w:tc>
        <w:tc>
          <w:tcPr>
            <w:tcW w:w="2395" w:type="dxa"/>
          </w:tcPr>
          <w:p w:rsidR="004023C2" w:rsidRPr="0074093E" w:rsidRDefault="0074093E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Логос, 2017</w:t>
            </w:r>
          </w:p>
        </w:tc>
        <w:tc>
          <w:tcPr>
            <w:tcW w:w="2401" w:type="dxa"/>
          </w:tcPr>
          <w:p w:rsidR="004023C2" w:rsidRDefault="004023C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C2" w:rsidTr="001F26D4">
        <w:trPr>
          <w:trHeight w:val="298"/>
        </w:trPr>
        <w:tc>
          <w:tcPr>
            <w:tcW w:w="2402" w:type="dxa"/>
          </w:tcPr>
          <w:p w:rsidR="004023C2" w:rsidRDefault="004023C2" w:rsidP="000B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Ликовна култура</w:t>
            </w:r>
          </w:p>
        </w:tc>
        <w:tc>
          <w:tcPr>
            <w:tcW w:w="2512" w:type="dxa"/>
          </w:tcPr>
          <w:p w:rsidR="004023C2" w:rsidRPr="008F1992" w:rsidRDefault="008F1992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култура- уџбеник за други разред гимназије природно-математичког смера и општег типа; Лидија Жупанић Шуица</w:t>
            </w:r>
          </w:p>
        </w:tc>
        <w:tc>
          <w:tcPr>
            <w:tcW w:w="2395" w:type="dxa"/>
          </w:tcPr>
          <w:p w:rsidR="004023C2" w:rsidRPr="008F1992" w:rsidRDefault="008F1992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401" w:type="dxa"/>
          </w:tcPr>
          <w:p w:rsidR="004023C2" w:rsidRDefault="004023C2" w:rsidP="000B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C2" w:rsidTr="001F26D4">
        <w:trPr>
          <w:trHeight w:val="298"/>
        </w:trPr>
        <w:tc>
          <w:tcPr>
            <w:tcW w:w="2402" w:type="dxa"/>
          </w:tcPr>
          <w:p w:rsidR="004023C2" w:rsidRDefault="004023C2" w:rsidP="000B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  <w:tc>
          <w:tcPr>
            <w:tcW w:w="2512" w:type="dxa"/>
          </w:tcPr>
          <w:p w:rsidR="004023C2" w:rsidRDefault="00EC4577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Приручник за физичко са здравственим васпитањем, Александар Маринковић, Ангелина Петровић, ЗУНС Београд 1983</w:t>
            </w:r>
          </w:p>
        </w:tc>
        <w:tc>
          <w:tcPr>
            <w:tcW w:w="2395" w:type="dxa"/>
          </w:tcPr>
          <w:p w:rsidR="004023C2" w:rsidRPr="004C07DA" w:rsidRDefault="004C07DA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ЗУНС Београд 1983</w:t>
            </w:r>
          </w:p>
        </w:tc>
        <w:tc>
          <w:tcPr>
            <w:tcW w:w="2401" w:type="dxa"/>
          </w:tcPr>
          <w:p w:rsidR="004023C2" w:rsidRDefault="004023C2" w:rsidP="000B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E46" w:rsidRDefault="00B97E46" w:rsidP="00B97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E46" w:rsidRPr="00680727" w:rsidRDefault="00680727" w:rsidP="00680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Трећи разред</w:t>
      </w:r>
    </w:p>
    <w:p w:rsidR="00B97E46" w:rsidRDefault="00B97E46" w:rsidP="00B97E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0" w:type="dxa"/>
        <w:tblLook w:val="04A0"/>
      </w:tblPr>
      <w:tblGrid>
        <w:gridCol w:w="2418"/>
        <w:gridCol w:w="2458"/>
        <w:gridCol w:w="2416"/>
        <w:gridCol w:w="2418"/>
      </w:tblGrid>
      <w:tr w:rsidR="00680727" w:rsidTr="00B72A0A">
        <w:trPr>
          <w:trHeight w:val="562"/>
        </w:trPr>
        <w:tc>
          <w:tcPr>
            <w:tcW w:w="2418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58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УЏБЕНИКА И АУТОР</w:t>
            </w:r>
          </w:p>
        </w:tc>
        <w:tc>
          <w:tcPr>
            <w:tcW w:w="2416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418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РЕШЕЊЕ ИЗ КАТАЛОГА</w:t>
            </w:r>
          </w:p>
        </w:tc>
      </w:tr>
      <w:tr w:rsidR="00680727" w:rsidTr="00B72A0A">
        <w:trPr>
          <w:trHeight w:val="562"/>
        </w:trPr>
        <w:tc>
          <w:tcPr>
            <w:tcW w:w="2418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458" w:type="dxa"/>
          </w:tcPr>
          <w:p w:rsidR="00A9537A" w:rsidRPr="00493D0E" w:rsidRDefault="00A9537A" w:rsidP="004A08FA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493D0E">
              <w:rPr>
                <w:rFonts w:ascii="Arial" w:eastAsia="Times New Roman" w:hAnsi="Arial" w:cs="Arial"/>
                <w:color w:val="000000"/>
              </w:rPr>
              <w:t>Читанка 3 - за трећи разред гимназија и средњих стручних школа -</w:t>
            </w:r>
            <w:r w:rsidRPr="00493D0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Наташа Станковић - Шошо, Бошко Сувајџић, </w:t>
            </w:r>
            <w:r w:rsidRPr="00493D0E">
              <w:rPr>
                <w:rFonts w:ascii="Arial" w:eastAsia="Times New Roman" w:hAnsi="Arial" w:cs="Arial"/>
                <w:color w:val="000000"/>
              </w:rPr>
              <w:t>Мина Ђурић, Нови Логос</w:t>
            </w:r>
          </w:p>
          <w:p w:rsidR="00A9537A" w:rsidRPr="00493D0E" w:rsidRDefault="00A9537A" w:rsidP="004A08FA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493D0E">
              <w:rPr>
                <w:rFonts w:ascii="Arial" w:eastAsia="Times New Roman" w:hAnsi="Arial" w:cs="Arial"/>
                <w:color w:val="000000"/>
              </w:rPr>
              <w:t>Граматика - за трећи разред гимназија и средњих стручних школа -  Klett</w:t>
            </w:r>
          </w:p>
          <w:p w:rsidR="00680727" w:rsidRPr="00A9537A" w:rsidRDefault="00680727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680727" w:rsidRPr="00A9537A" w:rsidRDefault="00A9537A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</w:p>
          <w:p w:rsidR="00680727" w:rsidRDefault="00680727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7" w:rsidRDefault="00680727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7" w:rsidRDefault="00680727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7" w:rsidRDefault="00680727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7" w:rsidRPr="00A9537A" w:rsidRDefault="00A9537A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2418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27" w:rsidTr="00B72A0A">
        <w:trPr>
          <w:trHeight w:val="263"/>
        </w:trPr>
        <w:tc>
          <w:tcPr>
            <w:tcW w:w="2418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458" w:type="dxa"/>
          </w:tcPr>
          <w:p w:rsidR="00C800D7" w:rsidRPr="00C800D7" w:rsidRDefault="00C800D7" w:rsidP="004A08FA">
            <w:r>
              <w:t>Solutions Intermediate, 2nd Edition, Oxford University Press / Novi Logos, 2013, Tim Falla, Paul A Davies;</w:t>
            </w:r>
          </w:p>
          <w:p w:rsidR="00C800D7" w:rsidRDefault="00C800D7" w:rsidP="004A08FA">
            <w:r>
              <w:t xml:space="preserve">Solutions Upper-Intermediate, 2nd </w:t>
            </w:r>
            <w:r>
              <w:lastRenderedPageBreak/>
              <w:t>Edition, Oxford University Press / Novi Logos, 2013, Tim Falla, Paul A Davies</w:t>
            </w:r>
          </w:p>
          <w:p w:rsidR="00680727" w:rsidRDefault="00680727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680727" w:rsidRDefault="00680727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 Логос, 2013</w:t>
            </w:r>
          </w:p>
        </w:tc>
        <w:tc>
          <w:tcPr>
            <w:tcW w:w="2418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27" w:rsidTr="00B72A0A">
        <w:trPr>
          <w:trHeight w:val="281"/>
        </w:trPr>
        <w:tc>
          <w:tcPr>
            <w:tcW w:w="2418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Немачки језик</w:t>
            </w:r>
          </w:p>
        </w:tc>
        <w:tc>
          <w:tcPr>
            <w:tcW w:w="2458" w:type="dxa"/>
          </w:tcPr>
          <w:p w:rsidR="00680727" w:rsidRPr="0034546C" w:rsidRDefault="00E0780F" w:rsidP="004A08FA">
            <w:r>
              <w:t xml:space="preserve">Немачки језик за трећи </w:t>
            </w:r>
            <w:r w:rsidR="00680727">
              <w:t>разред гимназије и угоститељско – туристичке</w:t>
            </w:r>
            <w:r w:rsidR="00843FF7">
              <w:t xml:space="preserve"> школе, други страни језик-трећа </w:t>
            </w:r>
            <w:r w:rsidR="00680727">
              <w:t xml:space="preserve"> година учења, Живота Филиповић</w:t>
            </w:r>
          </w:p>
          <w:p w:rsidR="00680727" w:rsidRPr="0034546C" w:rsidRDefault="00680727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680727" w:rsidRPr="0034546C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за уџбенике и наставна средства</w:t>
            </w:r>
          </w:p>
        </w:tc>
        <w:tc>
          <w:tcPr>
            <w:tcW w:w="2418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27" w:rsidTr="00B72A0A">
        <w:trPr>
          <w:trHeight w:val="281"/>
        </w:trPr>
        <w:tc>
          <w:tcPr>
            <w:tcW w:w="2418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Француски језик</w:t>
            </w:r>
          </w:p>
        </w:tc>
        <w:tc>
          <w:tcPr>
            <w:tcW w:w="2458" w:type="dxa"/>
          </w:tcPr>
          <w:p w:rsidR="00680727" w:rsidRPr="00E62530" w:rsidRDefault="00E0780F" w:rsidP="004A08FA">
            <w:r>
              <w:t xml:space="preserve">Француски језик за трећи </w:t>
            </w:r>
            <w:r w:rsidR="00680727">
              <w:t xml:space="preserve"> разред  гимназије и угоститељско-туристичк</w:t>
            </w:r>
            <w:r w:rsidR="00C554EA">
              <w:t xml:space="preserve">е школе, други страни језик-трећа </w:t>
            </w:r>
            <w:r w:rsidR="00680727">
              <w:t xml:space="preserve"> година учења, Вера Костић, Миланка Перрет </w:t>
            </w:r>
          </w:p>
          <w:p w:rsidR="00680727" w:rsidRDefault="00680727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за уџбенике и наставна средства</w:t>
            </w:r>
          </w:p>
        </w:tc>
        <w:tc>
          <w:tcPr>
            <w:tcW w:w="2418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27" w:rsidTr="00B72A0A">
        <w:trPr>
          <w:trHeight w:val="281"/>
        </w:trPr>
        <w:tc>
          <w:tcPr>
            <w:tcW w:w="2418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2458" w:type="dxa"/>
          </w:tcPr>
          <w:p w:rsidR="00680727" w:rsidRDefault="00680727" w:rsidP="004A08FA">
            <w:pPr>
              <w:pStyle w:val="NoSpacing"/>
              <w:rPr>
                <w:rFonts w:ascii="Book Antiqua" w:hAnsi="Book Antiqua"/>
              </w:rPr>
            </w:pPr>
          </w:p>
          <w:p w:rsidR="00852FF2" w:rsidRDefault="00852FF2" w:rsidP="004A08FA">
            <w:pPr>
              <w:pStyle w:val="NoSpacing"/>
              <w:rPr>
                <w:rFonts w:ascii="Book Antiqua" w:hAnsi="Book Antiqua"/>
              </w:rPr>
            </w:pPr>
            <w:r w:rsidRPr="00195BB4">
              <w:rPr>
                <w:rFonts w:ascii="Book Antiqua" w:hAnsi="Book Antiqua"/>
                <w:b/>
              </w:rPr>
              <w:t>ИСТОРИЈА</w:t>
            </w:r>
            <w:r>
              <w:rPr>
                <w:rFonts w:ascii="Book Antiqua" w:hAnsi="Book Antiqua"/>
              </w:rPr>
              <w:t xml:space="preserve">, уџбеник </w:t>
            </w:r>
            <w:r w:rsidRPr="00195BB4">
              <w:rPr>
                <w:rFonts w:ascii="Book Antiqua" w:hAnsi="Book Antiqua"/>
                <w:b/>
              </w:rPr>
              <w:t>за трећи разред</w:t>
            </w:r>
            <w:r>
              <w:rPr>
                <w:rFonts w:ascii="Book Antiqua" w:hAnsi="Book Antiqua"/>
              </w:rPr>
              <w:t xml:space="preserve"> гимназије природно математичког смера </w:t>
            </w:r>
            <w:r w:rsidRPr="00195BB4">
              <w:rPr>
                <w:rFonts w:ascii="Book Antiqua" w:hAnsi="Book Antiqua"/>
                <w:b/>
              </w:rPr>
              <w:t>и четврти разред</w:t>
            </w:r>
            <w:r>
              <w:rPr>
                <w:rFonts w:ascii="Book Antiqua" w:hAnsi="Book Antiqua"/>
              </w:rPr>
              <w:t xml:space="preserve"> гимназије општег и друштвено језичког смера, Фреска, Београд 2013. (аутори: </w:t>
            </w:r>
            <w:r w:rsidRPr="00195BB4">
              <w:rPr>
                <w:rFonts w:ascii="Book Antiqua" w:hAnsi="Book Antiqua"/>
                <w:b/>
              </w:rPr>
              <w:t>Радош Љушић, Љубодраг Димић</w:t>
            </w:r>
            <w:r>
              <w:rPr>
                <w:rFonts w:ascii="Book Antiqua" w:hAnsi="Book Antiqua"/>
              </w:rPr>
              <w:t>)</w:t>
            </w:r>
          </w:p>
          <w:p w:rsidR="00852FF2" w:rsidRDefault="00852FF2" w:rsidP="004A08FA">
            <w:pPr>
              <w:pStyle w:val="NoSpacing"/>
              <w:rPr>
                <w:rFonts w:ascii="Book Antiqua" w:hAnsi="Book Antiqua"/>
              </w:rPr>
            </w:pPr>
          </w:p>
          <w:p w:rsidR="00852FF2" w:rsidRPr="00CE55D3" w:rsidRDefault="00852FF2" w:rsidP="004A08FA">
            <w:pPr>
              <w:pStyle w:val="NoSpacing"/>
              <w:rPr>
                <w:rFonts w:ascii="Book Antiqua" w:hAnsi="Book Antiqua"/>
              </w:rPr>
            </w:pPr>
            <w:r w:rsidRPr="00195BB4">
              <w:rPr>
                <w:rFonts w:ascii="Book Antiqua" w:hAnsi="Book Antiqua"/>
                <w:b/>
              </w:rPr>
              <w:t>ИСТОРИЈА</w:t>
            </w:r>
            <w:r>
              <w:rPr>
                <w:rFonts w:ascii="Book Antiqua" w:hAnsi="Book Antiqua"/>
              </w:rPr>
              <w:t xml:space="preserve">, уџбеник </w:t>
            </w:r>
            <w:r w:rsidRPr="00195BB4">
              <w:rPr>
                <w:rFonts w:ascii="Book Antiqua" w:hAnsi="Book Antiqua"/>
                <w:b/>
              </w:rPr>
              <w:t>за трећи разред гимназије</w:t>
            </w:r>
            <w:r>
              <w:rPr>
                <w:rFonts w:ascii="Book Antiqua" w:hAnsi="Book Antiqua"/>
              </w:rPr>
              <w:t xml:space="preserve"> општег и друштвено језичког смера, Фреска, Београд 2</w:t>
            </w:r>
            <w:bookmarkStart w:id="0" w:name="_GoBack"/>
            <w:bookmarkEnd w:id="0"/>
            <w:r>
              <w:rPr>
                <w:rFonts w:ascii="Book Antiqua" w:hAnsi="Book Antiqua"/>
              </w:rPr>
              <w:t xml:space="preserve">013. (аутор: Радош Љушић) </w:t>
            </w:r>
          </w:p>
          <w:p w:rsidR="00680727" w:rsidRDefault="00680727" w:rsidP="004A08FA">
            <w:pPr>
              <w:pStyle w:val="NoSpacing"/>
              <w:rPr>
                <w:rFonts w:ascii="Book Antiqua" w:hAnsi="Book Antiqua"/>
              </w:rPr>
            </w:pPr>
          </w:p>
          <w:p w:rsidR="00680727" w:rsidRDefault="00680727" w:rsidP="004A08FA">
            <w:pPr>
              <w:pStyle w:val="NoSpacing"/>
              <w:rPr>
                <w:rFonts w:ascii="Book Antiqua" w:hAnsi="Book Antiqua"/>
              </w:rPr>
            </w:pPr>
          </w:p>
          <w:p w:rsidR="00680727" w:rsidRPr="0034546C" w:rsidRDefault="00680727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680727" w:rsidRPr="003D5715" w:rsidRDefault="00852FF2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lastRenderedPageBreak/>
              <w:t>Фреска, Београд, 2013</w:t>
            </w:r>
            <w:r w:rsidR="00680727">
              <w:rPr>
                <w:rFonts w:ascii="Book Antiqua" w:hAnsi="Book Antiqua"/>
              </w:rPr>
              <w:t>. Год</w:t>
            </w:r>
          </w:p>
        </w:tc>
        <w:tc>
          <w:tcPr>
            <w:tcW w:w="2418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C8" w:rsidTr="00B72A0A">
        <w:trPr>
          <w:trHeight w:val="281"/>
        </w:trPr>
        <w:tc>
          <w:tcPr>
            <w:tcW w:w="2418" w:type="dxa"/>
          </w:tcPr>
          <w:p w:rsidR="00B501C8" w:rsidRPr="00B501C8" w:rsidRDefault="00B501C8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Филозофија</w:t>
            </w:r>
          </w:p>
        </w:tc>
        <w:tc>
          <w:tcPr>
            <w:tcW w:w="2458" w:type="dxa"/>
          </w:tcPr>
          <w:p w:rsidR="00B501C8" w:rsidRDefault="00B501C8" w:rsidP="004A08FA">
            <w:pPr>
              <w:pStyle w:val="NoSpacing"/>
              <w:rPr>
                <w:rFonts w:ascii="Book Antiqua" w:hAnsi="Book Antiqua"/>
              </w:rPr>
            </w:pPr>
            <w:r w:rsidRPr="00CE55D3">
              <w:rPr>
                <w:rFonts w:ascii="Book Antiqua" w:hAnsi="Book Antiqua"/>
                <w:b/>
              </w:rPr>
              <w:t>ЛОГИКА</w:t>
            </w:r>
            <w:r>
              <w:rPr>
                <w:rFonts w:ascii="Book Antiqua" w:hAnsi="Book Antiqua"/>
              </w:rPr>
              <w:t xml:space="preserve"> за III разред гимназије и правно-биротехничке школе, Завод за уџбенике,  Београд 2011. год. (аутор </w:t>
            </w:r>
            <w:r w:rsidRPr="008B6DC3">
              <w:rPr>
                <w:rFonts w:ascii="Book Antiqua" w:hAnsi="Book Antiqua"/>
                <w:b/>
              </w:rPr>
              <w:t>др Михаило Марковић</w:t>
            </w:r>
            <w:r>
              <w:rPr>
                <w:rFonts w:ascii="Book Antiqua" w:hAnsi="Book Antiqua"/>
              </w:rPr>
              <w:t>)</w:t>
            </w:r>
          </w:p>
          <w:p w:rsidR="00B501C8" w:rsidRDefault="00B501C8" w:rsidP="004A08FA">
            <w:pPr>
              <w:pStyle w:val="NoSpacing"/>
              <w:rPr>
                <w:rFonts w:ascii="Book Antiqua" w:hAnsi="Book Antiqua"/>
              </w:rPr>
            </w:pPr>
          </w:p>
          <w:p w:rsidR="00B501C8" w:rsidRDefault="00B501C8" w:rsidP="004A08FA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416" w:type="dxa"/>
          </w:tcPr>
          <w:p w:rsidR="00B501C8" w:rsidRPr="00B501C8" w:rsidRDefault="00B501C8" w:rsidP="004A08F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Завод за уџбенике, Београд  2011.год</w:t>
            </w:r>
          </w:p>
        </w:tc>
        <w:tc>
          <w:tcPr>
            <w:tcW w:w="2418" w:type="dxa"/>
          </w:tcPr>
          <w:p w:rsidR="00B501C8" w:rsidRDefault="00B501C8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27" w:rsidTr="00B72A0A">
        <w:trPr>
          <w:trHeight w:val="298"/>
        </w:trPr>
        <w:tc>
          <w:tcPr>
            <w:tcW w:w="2418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458" w:type="dxa"/>
          </w:tcPr>
          <w:p w:rsidR="00C225D3" w:rsidRPr="00815AF5" w:rsidRDefault="00C225D3" w:rsidP="004A08FA">
            <w:pPr>
              <w:rPr>
                <w:b/>
                <w:bCs/>
              </w:rPr>
            </w:pPr>
            <w:r w:rsidRPr="00815AF5">
              <w:rPr>
                <w:b/>
                <w:bCs/>
              </w:rPr>
              <w:t>Географија 3</w:t>
            </w:r>
          </w:p>
          <w:p w:rsidR="00C225D3" w:rsidRDefault="00C225D3" w:rsidP="004A08FA">
            <w:r w:rsidRPr="00815AF5">
              <w:t>уџбеник за трећи разред гимназије</w:t>
            </w:r>
            <w:r>
              <w:t>;</w:t>
            </w:r>
          </w:p>
          <w:p w:rsidR="00C225D3" w:rsidRPr="00815AF5" w:rsidRDefault="00C225D3" w:rsidP="004A08FA">
            <w:r w:rsidRPr="00815AF5">
              <w:t>Винко Ковачевић</w:t>
            </w:r>
          </w:p>
          <w:p w:rsidR="00C225D3" w:rsidRPr="00C225D3" w:rsidRDefault="00C225D3" w:rsidP="004A08FA">
            <w:r w:rsidRPr="00815AF5">
              <w:t>Босиљка Младеновић Кљајић</w:t>
            </w:r>
          </w:p>
          <w:p w:rsidR="00680727" w:rsidRDefault="00680727" w:rsidP="004A08FA">
            <w:pPr>
              <w:pStyle w:val="NoSpacing"/>
              <w:rPr>
                <w:rFonts w:ascii="Book Antiqua" w:hAnsi="Book Antiqua"/>
              </w:rPr>
            </w:pPr>
          </w:p>
          <w:p w:rsidR="00680727" w:rsidRDefault="00680727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680727" w:rsidRDefault="00C225D3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A7">
              <w:rPr>
                <w:b/>
              </w:rPr>
              <w:t>“Klett”</w:t>
            </w:r>
          </w:p>
        </w:tc>
        <w:tc>
          <w:tcPr>
            <w:tcW w:w="2418" w:type="dxa"/>
          </w:tcPr>
          <w:p w:rsidR="00680727" w:rsidRPr="00C225D3" w:rsidRDefault="00C225D3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26.03.2015.</w:t>
            </w:r>
          </w:p>
        </w:tc>
      </w:tr>
      <w:tr w:rsidR="00CE463A" w:rsidTr="00B72A0A">
        <w:trPr>
          <w:trHeight w:val="298"/>
        </w:trPr>
        <w:tc>
          <w:tcPr>
            <w:tcW w:w="2418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2458" w:type="dxa"/>
          </w:tcPr>
          <w:p w:rsidR="00CE463A" w:rsidRDefault="00CE463A" w:rsidP="004A08FA">
            <w:r>
              <w:t>Биологија за гимназију природно математичког смера и 3. Разред пољопривредне школе :пољопривредни техничар,</w:t>
            </w:r>
          </w:p>
          <w:p w:rsidR="00CE463A" w:rsidRPr="004023C2" w:rsidRDefault="00CE463A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Гордана Цвијић, Јелена Ђорђевић, Надежда Недељковић, Радомир Коњевић</w:t>
            </w:r>
          </w:p>
        </w:tc>
        <w:tc>
          <w:tcPr>
            <w:tcW w:w="2416" w:type="dxa"/>
          </w:tcPr>
          <w:p w:rsidR="00CE463A" w:rsidRPr="00334E48" w:rsidRDefault="00CE463A" w:rsidP="004A08FA">
            <w:pPr>
              <w:jc w:val="center"/>
              <w:rPr>
                <w:b/>
              </w:rPr>
            </w:pPr>
            <w:r w:rsidRPr="00334E48">
              <w:rPr>
                <w:b/>
              </w:rPr>
              <w:t>ЗУНС</w:t>
            </w:r>
          </w:p>
        </w:tc>
        <w:tc>
          <w:tcPr>
            <w:tcW w:w="2418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650-02-30/2004 од 27.4.2004.</w:t>
            </w:r>
          </w:p>
        </w:tc>
      </w:tr>
      <w:tr w:rsidR="00CE463A" w:rsidTr="00B72A0A">
        <w:trPr>
          <w:trHeight w:val="298"/>
        </w:trPr>
        <w:tc>
          <w:tcPr>
            <w:tcW w:w="2418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8" w:type="dxa"/>
          </w:tcPr>
          <w:p w:rsidR="00CF1C7B" w:rsidRDefault="00CF1C7B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за општу гимназију и гимназију природно-математичког смера, Јован Кечкић;</w:t>
            </w:r>
          </w:p>
          <w:p w:rsidR="00CF1C7B" w:rsidRDefault="00CF1C7B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63A" w:rsidRDefault="00CF1C7B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Збирка решених задатака из математике 3, Вене Богославов</w:t>
            </w:r>
          </w:p>
        </w:tc>
        <w:tc>
          <w:tcPr>
            <w:tcW w:w="2416" w:type="dxa"/>
          </w:tcPr>
          <w:p w:rsidR="00CE463A" w:rsidRPr="00CF1C7B" w:rsidRDefault="00CF1C7B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за уџбенике</w:t>
            </w:r>
          </w:p>
        </w:tc>
        <w:tc>
          <w:tcPr>
            <w:tcW w:w="2418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3A" w:rsidTr="00B72A0A">
        <w:trPr>
          <w:trHeight w:val="298"/>
        </w:trPr>
        <w:tc>
          <w:tcPr>
            <w:tcW w:w="2418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8" w:type="dxa"/>
          </w:tcPr>
          <w:p w:rsidR="00CE463A" w:rsidRDefault="00CE463A" w:rsidP="006826FE">
            <w:r>
              <w:t>Физика за трећи разред гимназије општег типа и природноматематичког смера ;</w:t>
            </w:r>
          </w:p>
          <w:p w:rsidR="00CE463A" w:rsidRDefault="00CE463A" w:rsidP="006826FE">
            <w:r>
              <w:t xml:space="preserve">Драгољуб Бјелић, </w:t>
            </w:r>
            <w:r>
              <w:lastRenderedPageBreak/>
              <w:t>Марина Радивојевић</w:t>
            </w:r>
          </w:p>
          <w:p w:rsidR="00CE463A" w:rsidRDefault="00CE463A" w:rsidP="006826FE"/>
          <w:p w:rsidR="00CE463A" w:rsidRPr="0069126D" w:rsidRDefault="00CE463A" w:rsidP="006826FE"/>
        </w:tc>
        <w:tc>
          <w:tcPr>
            <w:tcW w:w="2416" w:type="dxa"/>
          </w:tcPr>
          <w:p w:rsidR="00CE463A" w:rsidRPr="001961EC" w:rsidRDefault="00CE463A" w:rsidP="004A08FA">
            <w:pPr>
              <w:jc w:val="center"/>
              <w:rPr>
                <w:b/>
              </w:rPr>
            </w:pPr>
            <w:r w:rsidRPr="001961EC">
              <w:rPr>
                <w:b/>
              </w:rPr>
              <w:lastRenderedPageBreak/>
              <w:t>КЛЕТ</w:t>
            </w:r>
          </w:p>
        </w:tc>
        <w:tc>
          <w:tcPr>
            <w:tcW w:w="2418" w:type="dxa"/>
          </w:tcPr>
          <w:p w:rsidR="00CE463A" w:rsidRPr="0069126D" w:rsidRDefault="00CE463A" w:rsidP="006826FE">
            <w:r>
              <w:t xml:space="preserve">650-02-409/2020-03 од 25.1.2020. </w:t>
            </w:r>
          </w:p>
        </w:tc>
      </w:tr>
      <w:tr w:rsidR="00CE463A" w:rsidTr="00B72A0A">
        <w:trPr>
          <w:trHeight w:val="298"/>
        </w:trPr>
        <w:tc>
          <w:tcPr>
            <w:tcW w:w="2418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Хемија</w:t>
            </w:r>
          </w:p>
        </w:tc>
        <w:tc>
          <w:tcPr>
            <w:tcW w:w="2458" w:type="dxa"/>
          </w:tcPr>
          <w:p w:rsidR="00CE463A" w:rsidRDefault="00CE463A" w:rsidP="004A08F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Органска хемија,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уџбеник за трећи разред средње школе, за гимназије општег типа и природно-математичког смера,</w:t>
            </w:r>
          </w:p>
          <w:p w:rsidR="00CE463A" w:rsidRDefault="00CE463A" w:rsidP="004A08F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Татјана Недељковић,</w:t>
            </w:r>
          </w:p>
          <w:p w:rsidR="00CE463A" w:rsidRDefault="00CE463A" w:rsidP="004A08F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E463A" w:rsidRPr="00CA7945" w:rsidRDefault="00CE463A" w:rsidP="004A08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Хемијски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>практикум,за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>гимназије</w:t>
            </w:r>
          </w:p>
          <w:p w:rsidR="00CE463A" w:rsidRDefault="00CE463A" w:rsidP="004A08FA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Славко Нешић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>,</w:t>
            </w:r>
            <w:r>
              <w:rPr>
                <w:rFonts w:ascii="Times New Roman" w:hAnsi="Times New Roman" w:cs="Times New Roman"/>
                <w:bCs/>
                <w:lang w:val="ru-RU"/>
              </w:rPr>
              <w:t>Момчило Јоветић</w:t>
            </w:r>
          </w:p>
          <w:p w:rsidR="00CE463A" w:rsidRDefault="00CE463A" w:rsidP="004A08F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E463A" w:rsidRDefault="00CE463A" w:rsidP="004A08FA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Збирка задатака из хемије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</w:rPr>
              <w:t>III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Cs/>
              </w:rPr>
              <w:t>IV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разред општ</w:t>
            </w:r>
            <w:r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гимназиј</w:t>
            </w:r>
            <w:r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и гимназиј</w:t>
            </w:r>
            <w:r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природно-математичког смера, медицинску школу и за ветеринарског техничара</w:t>
            </w:r>
          </w:p>
          <w:p w:rsidR="00CE463A" w:rsidRDefault="00CE463A" w:rsidP="004A08F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Јанош Чанади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>,</w:t>
            </w:r>
            <w:r>
              <w:rPr>
                <w:rFonts w:ascii="Times New Roman" w:hAnsi="Times New Roman" w:cs="Times New Roman"/>
                <w:bCs/>
                <w:lang w:val="ru-RU"/>
              </w:rPr>
              <w:t>Велимир Попсавин</w:t>
            </w:r>
          </w:p>
          <w:p w:rsidR="00CE463A" w:rsidRDefault="00CE463A" w:rsidP="004A08F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E463A" w:rsidRPr="00CA6435" w:rsidRDefault="00CE463A" w:rsidP="004A08FA">
            <w:pPr>
              <w:rPr>
                <w:rFonts w:ascii="Times New Roman" w:hAnsi="Times New Roman" w:cs="Times New Roman"/>
                <w:bCs/>
              </w:rPr>
            </w:pPr>
          </w:p>
          <w:p w:rsidR="00CE463A" w:rsidRDefault="00CE463A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E463A" w:rsidRDefault="00CE463A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  <w:p w:rsidR="00CE463A" w:rsidRDefault="00CE463A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63A" w:rsidRDefault="00CE463A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63A" w:rsidRDefault="00CE463A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63A" w:rsidRDefault="00CE463A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63A" w:rsidRDefault="00CE463A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63A" w:rsidRDefault="00CE463A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63A" w:rsidRDefault="00CE463A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63A" w:rsidRDefault="00CE463A" w:rsidP="004A08FA">
            <w:pPr>
              <w:jc w:val="center"/>
              <w:rPr>
                <w:b/>
              </w:rPr>
            </w:pPr>
            <w:r w:rsidRPr="001961EC">
              <w:rPr>
                <w:b/>
              </w:rPr>
              <w:t>ЈП“ЗАВОД ЗА УЏБЕНИКЕ</w:t>
            </w:r>
            <w:r>
              <w:rPr>
                <w:b/>
              </w:rPr>
              <w:t>“</w:t>
            </w:r>
          </w:p>
          <w:p w:rsidR="00CE463A" w:rsidRDefault="00CE463A" w:rsidP="004A08FA">
            <w:pPr>
              <w:jc w:val="center"/>
              <w:rPr>
                <w:b/>
              </w:rPr>
            </w:pPr>
          </w:p>
          <w:p w:rsidR="00CE463A" w:rsidRDefault="00CE463A" w:rsidP="004A08FA">
            <w:pPr>
              <w:jc w:val="center"/>
              <w:rPr>
                <w:b/>
              </w:rPr>
            </w:pPr>
          </w:p>
          <w:p w:rsidR="00CE463A" w:rsidRDefault="00CE463A" w:rsidP="004A08FA">
            <w:pPr>
              <w:jc w:val="center"/>
              <w:rPr>
                <w:b/>
              </w:rPr>
            </w:pPr>
          </w:p>
          <w:p w:rsidR="00CE463A" w:rsidRDefault="00CE463A" w:rsidP="004A08FA">
            <w:pPr>
              <w:jc w:val="center"/>
              <w:rPr>
                <w:b/>
              </w:rPr>
            </w:pPr>
          </w:p>
          <w:p w:rsidR="00CE463A" w:rsidRDefault="00CE463A" w:rsidP="004A08FA">
            <w:pPr>
              <w:jc w:val="center"/>
              <w:rPr>
                <w:b/>
              </w:rPr>
            </w:pPr>
            <w:r>
              <w:rPr>
                <w:b/>
              </w:rPr>
              <w:t>ЈП“ЗАВОД ЗА УЏБЕНИКЕ“</w:t>
            </w:r>
          </w:p>
          <w:p w:rsidR="00CE463A" w:rsidRDefault="00CE463A" w:rsidP="004A08FA">
            <w:pPr>
              <w:jc w:val="center"/>
              <w:rPr>
                <w:b/>
              </w:rPr>
            </w:pPr>
          </w:p>
          <w:p w:rsidR="00CE463A" w:rsidRDefault="00CE463A" w:rsidP="004A08FA">
            <w:pPr>
              <w:jc w:val="center"/>
              <w:rPr>
                <w:b/>
              </w:rPr>
            </w:pPr>
          </w:p>
          <w:p w:rsidR="00CE463A" w:rsidRDefault="00CE463A" w:rsidP="004A08FA">
            <w:pPr>
              <w:jc w:val="center"/>
              <w:rPr>
                <w:b/>
              </w:rPr>
            </w:pPr>
          </w:p>
          <w:p w:rsidR="00CE463A" w:rsidRDefault="00CE463A" w:rsidP="004A08FA">
            <w:pPr>
              <w:jc w:val="center"/>
              <w:rPr>
                <w:b/>
              </w:rPr>
            </w:pPr>
          </w:p>
          <w:p w:rsidR="00CE463A" w:rsidRDefault="00CE463A" w:rsidP="004A08FA">
            <w:pPr>
              <w:jc w:val="center"/>
              <w:rPr>
                <w:b/>
              </w:rPr>
            </w:pPr>
          </w:p>
          <w:p w:rsidR="00CE463A" w:rsidRDefault="00CE463A" w:rsidP="004A08FA">
            <w:pPr>
              <w:jc w:val="center"/>
              <w:rPr>
                <w:b/>
              </w:rPr>
            </w:pPr>
          </w:p>
          <w:p w:rsidR="00CE463A" w:rsidRPr="00CA6435" w:rsidRDefault="00CE463A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E463A" w:rsidRDefault="00CE463A" w:rsidP="00B24F4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650-02-297/2014-06 од 15.12.2014</w:t>
            </w:r>
          </w:p>
          <w:p w:rsidR="00CE463A" w:rsidRDefault="00CE463A" w:rsidP="00B24F4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E463A" w:rsidRDefault="00CE463A" w:rsidP="00B24F4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E463A" w:rsidRDefault="00CE463A" w:rsidP="00B24F4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E463A" w:rsidRDefault="00CE463A" w:rsidP="00B24F4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E463A" w:rsidRDefault="00CE463A" w:rsidP="00B24F4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E463A" w:rsidRDefault="00CE463A" w:rsidP="00B24F4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E463A" w:rsidRPr="00CA6435" w:rsidRDefault="00CE463A" w:rsidP="00B24F4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E463A" w:rsidRDefault="00CE463A" w:rsidP="00CA6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650-574/89 од 26.6.1989.</w:t>
            </w:r>
          </w:p>
          <w:p w:rsidR="00CE463A" w:rsidRDefault="00CE463A" w:rsidP="00B24F4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E463A" w:rsidRDefault="00CE463A" w:rsidP="00B24F4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650-02-00036/93-02 oд 16.7.1993.</w:t>
            </w:r>
          </w:p>
          <w:p w:rsidR="00CE463A" w:rsidRPr="00CA6435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3A" w:rsidTr="00B72A0A">
        <w:trPr>
          <w:trHeight w:val="298"/>
        </w:trPr>
        <w:tc>
          <w:tcPr>
            <w:tcW w:w="2418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Рачунарство и информатика</w:t>
            </w:r>
          </w:p>
        </w:tc>
        <w:tc>
          <w:tcPr>
            <w:tcW w:w="2458" w:type="dxa"/>
          </w:tcPr>
          <w:p w:rsidR="00CE463A" w:rsidRDefault="00CE463A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Рачунарство и информатика 3-уџбеник за трећи разред гимназије;</w:t>
            </w:r>
          </w:p>
          <w:p w:rsidR="00CE463A" w:rsidRDefault="00CE463A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 Марић</w:t>
            </w:r>
          </w:p>
        </w:tc>
        <w:tc>
          <w:tcPr>
            <w:tcW w:w="2416" w:type="dxa"/>
          </w:tcPr>
          <w:p w:rsidR="00CE463A" w:rsidRPr="00CE463A" w:rsidRDefault="00CE463A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418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3A" w:rsidTr="00B72A0A">
        <w:trPr>
          <w:trHeight w:val="298"/>
        </w:trPr>
        <w:tc>
          <w:tcPr>
            <w:tcW w:w="2418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2458" w:type="dxa"/>
          </w:tcPr>
          <w:p w:rsidR="00CE463A" w:rsidRPr="0074093E" w:rsidRDefault="0074093E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 за трећи разред гимназије друштвено-језичког смера, Александра Паладин</w:t>
            </w:r>
          </w:p>
        </w:tc>
        <w:tc>
          <w:tcPr>
            <w:tcW w:w="2416" w:type="dxa"/>
          </w:tcPr>
          <w:p w:rsidR="00CE463A" w:rsidRPr="0074093E" w:rsidRDefault="0074093E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Логос,2016</w:t>
            </w:r>
          </w:p>
        </w:tc>
        <w:tc>
          <w:tcPr>
            <w:tcW w:w="2418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3A" w:rsidTr="00B72A0A">
        <w:trPr>
          <w:trHeight w:val="298"/>
        </w:trPr>
        <w:tc>
          <w:tcPr>
            <w:tcW w:w="2418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2458" w:type="dxa"/>
          </w:tcPr>
          <w:p w:rsidR="00CE463A" w:rsidRDefault="0023478B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култура-уџбеник за трећи разред гимназије друштвено-језичког смера и специјализовано-филолошка одељења;</w:t>
            </w:r>
          </w:p>
          <w:p w:rsidR="0023478B" w:rsidRPr="0023478B" w:rsidRDefault="0023478B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Лидија Жупанић Шуица</w:t>
            </w:r>
          </w:p>
        </w:tc>
        <w:tc>
          <w:tcPr>
            <w:tcW w:w="2416" w:type="dxa"/>
          </w:tcPr>
          <w:p w:rsidR="00CE463A" w:rsidRPr="0023478B" w:rsidRDefault="0023478B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</w:t>
            </w:r>
          </w:p>
        </w:tc>
        <w:tc>
          <w:tcPr>
            <w:tcW w:w="2418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3A" w:rsidTr="00B72A0A">
        <w:trPr>
          <w:trHeight w:val="298"/>
        </w:trPr>
        <w:tc>
          <w:tcPr>
            <w:tcW w:w="2418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Физичко васпитање</w:t>
            </w:r>
          </w:p>
        </w:tc>
        <w:tc>
          <w:tcPr>
            <w:tcW w:w="2458" w:type="dxa"/>
          </w:tcPr>
          <w:p w:rsidR="00CE463A" w:rsidRDefault="004C07DA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Приручник за физичко са здравственим васпитањем, Александар Маринковић, Ангелина Петровић, ЗУНС Београд 1983</w:t>
            </w:r>
          </w:p>
        </w:tc>
        <w:tc>
          <w:tcPr>
            <w:tcW w:w="2416" w:type="dxa"/>
          </w:tcPr>
          <w:p w:rsidR="00CE463A" w:rsidRPr="004C07DA" w:rsidRDefault="004C07DA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ЗУНС Београд 1983</w:t>
            </w:r>
          </w:p>
        </w:tc>
        <w:tc>
          <w:tcPr>
            <w:tcW w:w="2418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4C5" w:rsidRPr="0074093E" w:rsidRDefault="001F34C5" w:rsidP="00680727">
      <w:pPr>
        <w:rPr>
          <w:rFonts w:ascii="Times New Roman" w:hAnsi="Times New Roman" w:cs="Times New Roman"/>
          <w:sz w:val="24"/>
          <w:szCs w:val="24"/>
        </w:rPr>
      </w:pPr>
    </w:p>
    <w:p w:rsidR="00680727" w:rsidRDefault="00680727" w:rsidP="00680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Четврти разред</w:t>
      </w:r>
    </w:p>
    <w:p w:rsidR="00680727" w:rsidRPr="004C07DA" w:rsidRDefault="00680727" w:rsidP="006807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0" w:type="dxa"/>
        <w:tblLook w:val="04A0"/>
      </w:tblPr>
      <w:tblGrid>
        <w:gridCol w:w="2427"/>
        <w:gridCol w:w="2427"/>
        <w:gridCol w:w="2428"/>
        <w:gridCol w:w="2428"/>
      </w:tblGrid>
      <w:tr w:rsidR="00680727" w:rsidTr="00B24F44">
        <w:trPr>
          <w:trHeight w:val="562"/>
        </w:trPr>
        <w:tc>
          <w:tcPr>
            <w:tcW w:w="2427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27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УЏБЕНИКА И АУТОР</w:t>
            </w:r>
          </w:p>
        </w:tc>
        <w:tc>
          <w:tcPr>
            <w:tcW w:w="2428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428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РЕШЕЊЕ ИЗ КАТАЛОГА</w:t>
            </w:r>
          </w:p>
        </w:tc>
      </w:tr>
      <w:tr w:rsidR="00680727" w:rsidTr="00B24F44">
        <w:trPr>
          <w:trHeight w:val="562"/>
        </w:trPr>
        <w:tc>
          <w:tcPr>
            <w:tcW w:w="2427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427" w:type="dxa"/>
          </w:tcPr>
          <w:p w:rsidR="00A9537A" w:rsidRPr="00493D0E" w:rsidRDefault="00A9537A" w:rsidP="00A9537A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493D0E">
              <w:rPr>
                <w:rFonts w:ascii="Arial" w:eastAsia="Times New Roman" w:hAnsi="Arial" w:cs="Arial"/>
                <w:color w:val="000000"/>
              </w:rPr>
              <w:t>Читанка 4 - за четврти разред гимназија и средњих стручних школа </w:t>
            </w:r>
            <w:r w:rsidRPr="00493D0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-Наташа Станковић - Шошо, Бошко Сувајџић, Мина Ђурић, Предраг Петровић, Нови Логос</w:t>
            </w:r>
          </w:p>
          <w:p w:rsidR="00A9537A" w:rsidRPr="00493D0E" w:rsidRDefault="00A9537A" w:rsidP="00A9537A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493D0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Граматика - уџбеник за 4. разред гимназија и средњих стручних школа, Klett</w:t>
            </w:r>
          </w:p>
          <w:p w:rsidR="00680727" w:rsidRPr="00ED484D" w:rsidRDefault="00680727" w:rsidP="00B2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A9537A" w:rsidRDefault="00A9537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  <w:p w:rsidR="00A9537A" w:rsidRDefault="00A9537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7A" w:rsidRDefault="00A9537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7A" w:rsidRDefault="00A9537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7A" w:rsidRDefault="00A9537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7A" w:rsidRDefault="00A9537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7A" w:rsidRDefault="00A9537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7A" w:rsidRDefault="00A9537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7A" w:rsidRDefault="00A9537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7" w:rsidRPr="00A9537A" w:rsidRDefault="00680727" w:rsidP="00A9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27" w:rsidTr="00B24F44">
        <w:trPr>
          <w:trHeight w:val="263"/>
        </w:trPr>
        <w:tc>
          <w:tcPr>
            <w:tcW w:w="2427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427" w:type="dxa"/>
          </w:tcPr>
          <w:p w:rsidR="00727E12" w:rsidRDefault="00727E12" w:rsidP="00727E12">
            <w:r>
              <w:t xml:space="preserve"> Solutions Upper-Intermediate, 2nd Edition, Oxford University Press / Novi Logos, 2013, Tim Falla, Paul A Davies</w:t>
            </w:r>
          </w:p>
          <w:p w:rsidR="00727E12" w:rsidRDefault="00727E12" w:rsidP="00727E12">
            <w:r>
              <w:t>Solutions Advanced, 2nd Edition, Oxford University Press / Novi Logos, 2013, Tim Falla, Paul A Davies</w:t>
            </w:r>
          </w:p>
          <w:p w:rsidR="007E2ADE" w:rsidRDefault="007E2ADE" w:rsidP="007E2ADE">
            <w:r>
              <w:t>s</w:t>
            </w:r>
          </w:p>
          <w:p w:rsidR="00680727" w:rsidRDefault="00680727" w:rsidP="007E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Логос, 2013</w:t>
            </w:r>
          </w:p>
        </w:tc>
        <w:tc>
          <w:tcPr>
            <w:tcW w:w="2428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27" w:rsidTr="00B24F44">
        <w:trPr>
          <w:trHeight w:val="281"/>
        </w:trPr>
        <w:tc>
          <w:tcPr>
            <w:tcW w:w="2427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Немачки језик</w:t>
            </w:r>
          </w:p>
        </w:tc>
        <w:tc>
          <w:tcPr>
            <w:tcW w:w="2427" w:type="dxa"/>
          </w:tcPr>
          <w:p w:rsidR="00680727" w:rsidRPr="0034546C" w:rsidRDefault="00E0780F" w:rsidP="00B24F44">
            <w:r>
              <w:t xml:space="preserve">Немачки језик за четврти </w:t>
            </w:r>
            <w:r w:rsidR="00680727">
              <w:t>разред гимназије и угоститељско – туристичке школе, други страни језик-</w:t>
            </w:r>
            <w:r w:rsidR="00843FF7">
              <w:t xml:space="preserve">четврта </w:t>
            </w:r>
            <w:r w:rsidR="00680727">
              <w:t xml:space="preserve"> година учења, Живота Филиповић</w:t>
            </w:r>
          </w:p>
          <w:p w:rsidR="00680727" w:rsidRPr="0034546C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80727" w:rsidRPr="0034546C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за уџбенике и наставна средства</w:t>
            </w:r>
          </w:p>
        </w:tc>
        <w:tc>
          <w:tcPr>
            <w:tcW w:w="2428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27" w:rsidTr="00B24F44">
        <w:trPr>
          <w:trHeight w:val="281"/>
        </w:trPr>
        <w:tc>
          <w:tcPr>
            <w:tcW w:w="2427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Француски језик</w:t>
            </w:r>
          </w:p>
        </w:tc>
        <w:tc>
          <w:tcPr>
            <w:tcW w:w="2427" w:type="dxa"/>
          </w:tcPr>
          <w:p w:rsidR="00680727" w:rsidRPr="00E62530" w:rsidRDefault="00E0780F" w:rsidP="00B24F44">
            <w:r>
              <w:t xml:space="preserve">Француски језик за четврти </w:t>
            </w:r>
            <w:r w:rsidR="00680727">
              <w:t xml:space="preserve"> разред  гимназије и угоститељско-туристичк</w:t>
            </w:r>
            <w:r w:rsidR="00C554EA">
              <w:t xml:space="preserve">е школе, други страни језик-четврта </w:t>
            </w:r>
            <w:r w:rsidR="00680727">
              <w:t xml:space="preserve"> година учења, Вера Костић, Миланка Перрет </w:t>
            </w:r>
          </w:p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80727" w:rsidRDefault="00680727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за уџбенике и наставна средства</w:t>
            </w:r>
          </w:p>
        </w:tc>
        <w:tc>
          <w:tcPr>
            <w:tcW w:w="2428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27" w:rsidTr="00B24F44">
        <w:trPr>
          <w:trHeight w:val="281"/>
        </w:trPr>
        <w:tc>
          <w:tcPr>
            <w:tcW w:w="2427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2427" w:type="dxa"/>
          </w:tcPr>
          <w:p w:rsidR="00680727" w:rsidRDefault="00680727" w:rsidP="00B24F44">
            <w:pPr>
              <w:pStyle w:val="NoSpacing"/>
              <w:rPr>
                <w:rFonts w:ascii="Book Antiqua" w:hAnsi="Book Antiqua"/>
              </w:rPr>
            </w:pPr>
          </w:p>
          <w:p w:rsidR="00680727" w:rsidRPr="00CF1C7B" w:rsidRDefault="00CF1C7B" w:rsidP="00B24F44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Историја за трећи разред  гимназије природно математички смер и четврти разред општег и друштвено језичког смера, Ђорђе Ђурић и Момчило Павловић</w:t>
            </w:r>
          </w:p>
          <w:p w:rsidR="00680727" w:rsidRDefault="00680727" w:rsidP="00B24F44">
            <w:pPr>
              <w:pStyle w:val="NoSpacing"/>
              <w:rPr>
                <w:rFonts w:ascii="Book Antiqua" w:hAnsi="Book Antiqua"/>
              </w:rPr>
            </w:pPr>
          </w:p>
          <w:p w:rsidR="00680727" w:rsidRPr="0034546C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80727" w:rsidRPr="004C07DA" w:rsidRDefault="004C07DA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за уџбенике и наставна средства</w:t>
            </w:r>
          </w:p>
        </w:tc>
        <w:tc>
          <w:tcPr>
            <w:tcW w:w="2428" w:type="dxa"/>
          </w:tcPr>
          <w:p w:rsidR="00680727" w:rsidRDefault="00680727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C5" w:rsidTr="00B24F44">
        <w:trPr>
          <w:trHeight w:val="298"/>
        </w:trPr>
        <w:tc>
          <w:tcPr>
            <w:tcW w:w="2427" w:type="dxa"/>
          </w:tcPr>
          <w:p w:rsidR="001F34C5" w:rsidRDefault="001F34C5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Социологија</w:t>
            </w:r>
          </w:p>
        </w:tc>
        <w:tc>
          <w:tcPr>
            <w:tcW w:w="2427" w:type="dxa"/>
          </w:tcPr>
          <w:p w:rsidR="001F34C5" w:rsidRDefault="001F34C5" w:rsidP="00553A58">
            <w:pPr>
              <w:pStyle w:val="NoSpacing"/>
              <w:rPr>
                <w:rFonts w:ascii="Book Antiqua" w:hAnsi="Book Antiqua"/>
              </w:rPr>
            </w:pPr>
            <w:r w:rsidRPr="008B6DC3">
              <w:rPr>
                <w:rFonts w:ascii="Book Antiqua" w:hAnsi="Book Antiqua"/>
                <w:b/>
              </w:rPr>
              <w:t>СОЦИОЛОГИЈА</w:t>
            </w:r>
            <w:r>
              <w:rPr>
                <w:rFonts w:ascii="Book Antiqua" w:hAnsi="Book Antiqua"/>
              </w:rPr>
              <w:t xml:space="preserve">, уџбеник за IV разред гимназије и III разред средњих стручних школа, Клет, Београд 2014. год. (аутор </w:t>
            </w:r>
            <w:r w:rsidRPr="008B6DC3">
              <w:rPr>
                <w:rFonts w:ascii="Book Antiqua" w:hAnsi="Book Antiqua"/>
                <w:b/>
              </w:rPr>
              <w:t>Владимир Вулетић</w:t>
            </w:r>
            <w:r>
              <w:rPr>
                <w:rFonts w:ascii="Book Antiqua" w:hAnsi="Book Antiqua"/>
              </w:rPr>
              <w:t xml:space="preserve">) </w:t>
            </w:r>
          </w:p>
          <w:p w:rsidR="001F34C5" w:rsidRDefault="001F34C5" w:rsidP="00B24F44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428" w:type="dxa"/>
          </w:tcPr>
          <w:p w:rsidR="001F34C5" w:rsidRPr="00553A58" w:rsidRDefault="001F34C5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Клет, Београд 2014.год.</w:t>
            </w:r>
          </w:p>
        </w:tc>
        <w:tc>
          <w:tcPr>
            <w:tcW w:w="2428" w:type="dxa"/>
          </w:tcPr>
          <w:p w:rsidR="001F34C5" w:rsidRDefault="001F34C5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C5" w:rsidTr="00B24F44">
        <w:trPr>
          <w:trHeight w:val="298"/>
        </w:trPr>
        <w:tc>
          <w:tcPr>
            <w:tcW w:w="2427" w:type="dxa"/>
          </w:tcPr>
          <w:p w:rsidR="001F34C5" w:rsidRDefault="001F34C5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Филозофија</w:t>
            </w:r>
          </w:p>
        </w:tc>
        <w:tc>
          <w:tcPr>
            <w:tcW w:w="2427" w:type="dxa"/>
          </w:tcPr>
          <w:p w:rsidR="001F34C5" w:rsidRDefault="001F34C5" w:rsidP="00B501C8">
            <w:pPr>
              <w:pStyle w:val="NoSpacing"/>
              <w:rPr>
                <w:rFonts w:ascii="Book Antiqua" w:hAnsi="Book Antiqua"/>
              </w:rPr>
            </w:pPr>
            <w:r w:rsidRPr="00CE55D3">
              <w:rPr>
                <w:rFonts w:ascii="Book Antiqua" w:hAnsi="Book Antiqua"/>
                <w:b/>
              </w:rPr>
              <w:t>Ф</w:t>
            </w:r>
            <w:r>
              <w:rPr>
                <w:rFonts w:ascii="Book Antiqua" w:hAnsi="Book Antiqua"/>
                <w:b/>
              </w:rPr>
              <w:t>ИЛОЗОФИЈА</w:t>
            </w:r>
            <w:r>
              <w:rPr>
                <w:rFonts w:ascii="Book Antiqua" w:hAnsi="Book Antiqua"/>
              </w:rPr>
              <w:t xml:space="preserve"> за IV разред гимназије и стручних школа, ЗУНС, Београд 2003. год. (аутори </w:t>
            </w:r>
            <w:r w:rsidRPr="008B6DC3">
              <w:rPr>
                <w:rFonts w:ascii="Book Antiqua" w:hAnsi="Book Antiqua"/>
                <w:b/>
              </w:rPr>
              <w:t xml:space="preserve">Миле Савић, Владимир Н. Цветковић, Ненад </w:t>
            </w:r>
            <w:r w:rsidRPr="008B6DC3">
              <w:rPr>
                <w:rFonts w:ascii="Book Antiqua" w:hAnsi="Book Antiqua"/>
                <w:b/>
              </w:rPr>
              <w:lastRenderedPageBreak/>
              <w:t>Цекић</w:t>
            </w:r>
            <w:r>
              <w:rPr>
                <w:rFonts w:ascii="Book Antiqua" w:hAnsi="Book Antiqua"/>
              </w:rPr>
              <w:t>)</w:t>
            </w:r>
          </w:p>
          <w:p w:rsidR="001F34C5" w:rsidRDefault="001F34C5" w:rsidP="00B24F44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428" w:type="dxa"/>
          </w:tcPr>
          <w:p w:rsidR="001F34C5" w:rsidRPr="00B501C8" w:rsidRDefault="001F34C5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ЗУНС, Београд 2003.год.</w:t>
            </w:r>
          </w:p>
        </w:tc>
        <w:tc>
          <w:tcPr>
            <w:tcW w:w="2428" w:type="dxa"/>
          </w:tcPr>
          <w:p w:rsidR="001F34C5" w:rsidRDefault="001F34C5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3A" w:rsidTr="00B24F44">
        <w:trPr>
          <w:trHeight w:val="298"/>
        </w:trPr>
        <w:tc>
          <w:tcPr>
            <w:tcW w:w="2427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Биологија</w:t>
            </w:r>
          </w:p>
        </w:tc>
        <w:tc>
          <w:tcPr>
            <w:tcW w:w="2427" w:type="dxa"/>
          </w:tcPr>
          <w:p w:rsidR="00CE463A" w:rsidRDefault="00CE463A" w:rsidP="004A08FA">
            <w:r>
              <w:t>Биологија за 4. Разред гимназије природно –математичког смера,</w:t>
            </w:r>
          </w:p>
          <w:p w:rsidR="00CE463A" w:rsidRPr="00CE463A" w:rsidRDefault="00CE463A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Биљана Стојковић, Јасмина Шинжар Секулић</w:t>
            </w:r>
          </w:p>
        </w:tc>
        <w:tc>
          <w:tcPr>
            <w:tcW w:w="2428" w:type="dxa"/>
          </w:tcPr>
          <w:p w:rsidR="00CE463A" w:rsidRPr="00334E48" w:rsidRDefault="00CE463A" w:rsidP="004A08FA">
            <w:pPr>
              <w:jc w:val="center"/>
              <w:rPr>
                <w:b/>
              </w:rPr>
            </w:pPr>
            <w:r w:rsidRPr="00334E48">
              <w:rPr>
                <w:b/>
              </w:rPr>
              <w:t>КЛЕТ</w:t>
            </w:r>
          </w:p>
        </w:tc>
        <w:tc>
          <w:tcPr>
            <w:tcW w:w="2428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650-02-206/2017-03 од23.03.2018.</w:t>
            </w:r>
          </w:p>
        </w:tc>
      </w:tr>
      <w:tr w:rsidR="00CE463A" w:rsidTr="00B24F44">
        <w:trPr>
          <w:trHeight w:val="298"/>
        </w:trPr>
        <w:tc>
          <w:tcPr>
            <w:tcW w:w="2427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CF1C7B" w:rsidRDefault="00CF1C7B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са збирком решених задатака за четврти разред гимназије, Јован Кечкић;</w:t>
            </w:r>
          </w:p>
          <w:p w:rsidR="00CF1C7B" w:rsidRDefault="00CF1C7B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63A" w:rsidRDefault="00CF1C7B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Збирка решених задатака из математике 4, Вене Богославов</w:t>
            </w:r>
          </w:p>
        </w:tc>
        <w:tc>
          <w:tcPr>
            <w:tcW w:w="2428" w:type="dxa"/>
          </w:tcPr>
          <w:p w:rsidR="00CE463A" w:rsidRPr="00CF1C7B" w:rsidRDefault="00CF1C7B" w:rsidP="004A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за уџбенике</w:t>
            </w:r>
          </w:p>
        </w:tc>
        <w:tc>
          <w:tcPr>
            <w:tcW w:w="2428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3A" w:rsidTr="00B24F44">
        <w:trPr>
          <w:trHeight w:val="298"/>
        </w:trPr>
        <w:tc>
          <w:tcPr>
            <w:tcW w:w="2427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27" w:type="dxa"/>
          </w:tcPr>
          <w:p w:rsidR="00CE463A" w:rsidRDefault="00CE463A" w:rsidP="004A08FA">
            <w:r>
              <w:t>Физика за 4. Разред природно-математичког смера;</w:t>
            </w:r>
          </w:p>
          <w:p w:rsidR="00CE463A" w:rsidRPr="00B72A0A" w:rsidRDefault="00CE463A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Јован Милисављевић, Милош Прокић </w:t>
            </w:r>
          </w:p>
        </w:tc>
        <w:tc>
          <w:tcPr>
            <w:tcW w:w="2428" w:type="dxa"/>
          </w:tcPr>
          <w:p w:rsidR="00CE463A" w:rsidRPr="00B72A0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428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650-02-0030/2021-03</w:t>
            </w:r>
          </w:p>
        </w:tc>
      </w:tr>
      <w:tr w:rsidR="00CE463A" w:rsidTr="00B24F44">
        <w:trPr>
          <w:trHeight w:val="298"/>
        </w:trPr>
        <w:tc>
          <w:tcPr>
            <w:tcW w:w="2427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2427" w:type="dxa"/>
          </w:tcPr>
          <w:p w:rsidR="00CE463A" w:rsidRDefault="00CE463A" w:rsidP="004A08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Хемија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за општу гимназију и гимназију природно-математичкогсмера,</w:t>
            </w:r>
          </w:p>
          <w:p w:rsidR="00CE463A" w:rsidRDefault="00CE463A" w:rsidP="004A08F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ЈулијанаПетровић</w:t>
            </w:r>
            <w:r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CE463A" w:rsidRDefault="00CE463A" w:rsidP="004A08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СмиљанаВелимировић</w:t>
            </w:r>
          </w:p>
          <w:p w:rsidR="00CE463A" w:rsidRPr="00CA7945" w:rsidRDefault="00CE463A" w:rsidP="004A08F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CE463A" w:rsidRDefault="00CE463A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EC">
              <w:rPr>
                <w:b/>
              </w:rPr>
              <w:t>ЈП“ЗАВОД ЗА УЏБЕНИКЕ“</w:t>
            </w:r>
          </w:p>
        </w:tc>
        <w:tc>
          <w:tcPr>
            <w:tcW w:w="2428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650-02-00034/93-03 od 16.7.1993.</w:t>
            </w:r>
          </w:p>
        </w:tc>
      </w:tr>
      <w:tr w:rsidR="00CE463A" w:rsidTr="00B24F44">
        <w:trPr>
          <w:trHeight w:val="298"/>
        </w:trPr>
        <w:tc>
          <w:tcPr>
            <w:tcW w:w="2427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Рачунарство и информатика</w:t>
            </w:r>
          </w:p>
        </w:tc>
        <w:tc>
          <w:tcPr>
            <w:tcW w:w="2427" w:type="dxa"/>
          </w:tcPr>
          <w:p w:rsidR="00CE463A" w:rsidRDefault="00CE463A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Рачунарство и информатика 4-уџбеник за четврти разред гимназије;</w:t>
            </w:r>
          </w:p>
          <w:p w:rsidR="00CE463A" w:rsidRDefault="00CE463A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 Марић,Весна Маринковић</w:t>
            </w:r>
          </w:p>
        </w:tc>
        <w:tc>
          <w:tcPr>
            <w:tcW w:w="2428" w:type="dxa"/>
          </w:tcPr>
          <w:p w:rsidR="00CE463A" w:rsidRP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428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3A" w:rsidTr="00B24F44">
        <w:trPr>
          <w:trHeight w:val="298"/>
        </w:trPr>
        <w:tc>
          <w:tcPr>
            <w:tcW w:w="2427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2427" w:type="dxa"/>
          </w:tcPr>
          <w:p w:rsidR="00CE463A" w:rsidRPr="0074093E" w:rsidRDefault="0074093E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 за четврти разред гимназије друштвено-језичког смера; Александра Паладин</w:t>
            </w:r>
          </w:p>
        </w:tc>
        <w:tc>
          <w:tcPr>
            <w:tcW w:w="2428" w:type="dxa"/>
          </w:tcPr>
          <w:p w:rsidR="00CE463A" w:rsidRPr="0074093E" w:rsidRDefault="0074093E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2428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3A" w:rsidTr="00B24F44">
        <w:trPr>
          <w:trHeight w:val="298"/>
        </w:trPr>
        <w:tc>
          <w:tcPr>
            <w:tcW w:w="2427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2427" w:type="dxa"/>
          </w:tcPr>
          <w:p w:rsidR="00CE463A" w:rsidRDefault="0023478B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Ликовна култура-уџбеник за четврти разред гимназије друштвено-језичког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смера и специјализовано-филолошка одељења;</w:t>
            </w:r>
          </w:p>
          <w:p w:rsidR="0023478B" w:rsidRPr="0023478B" w:rsidRDefault="0023478B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Лидија Жупанић Шуица</w:t>
            </w:r>
          </w:p>
        </w:tc>
        <w:tc>
          <w:tcPr>
            <w:tcW w:w="2428" w:type="dxa"/>
          </w:tcPr>
          <w:p w:rsidR="00CE463A" w:rsidRPr="0023478B" w:rsidRDefault="0023478B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</w:t>
            </w:r>
          </w:p>
        </w:tc>
        <w:tc>
          <w:tcPr>
            <w:tcW w:w="2428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3A" w:rsidTr="004C07DA">
        <w:trPr>
          <w:trHeight w:val="2243"/>
        </w:trPr>
        <w:tc>
          <w:tcPr>
            <w:tcW w:w="2427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Физичко васпитање</w:t>
            </w:r>
          </w:p>
        </w:tc>
        <w:tc>
          <w:tcPr>
            <w:tcW w:w="2427" w:type="dxa"/>
          </w:tcPr>
          <w:p w:rsidR="00CE463A" w:rsidRDefault="004C07DA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Приручник за физичко са здравственим васпитањем, Александар Маринковић, Ангелина Петровић, ЗУНС Београд 1983</w:t>
            </w:r>
          </w:p>
        </w:tc>
        <w:tc>
          <w:tcPr>
            <w:tcW w:w="2428" w:type="dxa"/>
          </w:tcPr>
          <w:p w:rsidR="00CE463A" w:rsidRPr="004C07DA" w:rsidRDefault="004C07D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ЗУНС Београд 1983</w:t>
            </w:r>
          </w:p>
        </w:tc>
        <w:tc>
          <w:tcPr>
            <w:tcW w:w="2428" w:type="dxa"/>
          </w:tcPr>
          <w:p w:rsidR="00CE463A" w:rsidRDefault="00CE463A" w:rsidP="00B2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727" w:rsidRDefault="00680727" w:rsidP="00680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727" w:rsidRDefault="00680727" w:rsidP="00680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E46" w:rsidRDefault="00B97E46" w:rsidP="00B97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E46" w:rsidRDefault="00B97E46" w:rsidP="00B97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E46" w:rsidRDefault="00B97E46" w:rsidP="00B97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E46" w:rsidRDefault="00B97E46" w:rsidP="00B97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E46" w:rsidRDefault="00B97E46" w:rsidP="00B97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E46" w:rsidRDefault="00B97E46" w:rsidP="00B97E46">
      <w:pPr>
        <w:rPr>
          <w:rFonts w:ascii="Times New Roman" w:hAnsi="Times New Roman" w:cs="Times New Roman"/>
          <w:sz w:val="24"/>
          <w:szCs w:val="24"/>
        </w:rPr>
      </w:pPr>
    </w:p>
    <w:p w:rsidR="00B97E46" w:rsidRPr="00B97E46" w:rsidRDefault="00B97E46" w:rsidP="00B97E46">
      <w:pPr>
        <w:rPr>
          <w:rFonts w:ascii="Times New Roman" w:hAnsi="Times New Roman" w:cs="Times New Roman"/>
          <w:sz w:val="24"/>
          <w:szCs w:val="24"/>
        </w:rPr>
      </w:pPr>
    </w:p>
    <w:sectPr w:rsidR="00B97E46" w:rsidRPr="00B97E46" w:rsidSect="006934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8B670F"/>
    <w:rsid w:val="000B0F15"/>
    <w:rsid w:val="0019635A"/>
    <w:rsid w:val="001F26D4"/>
    <w:rsid w:val="001F34C5"/>
    <w:rsid w:val="00200A5E"/>
    <w:rsid w:val="0023478B"/>
    <w:rsid w:val="00335954"/>
    <w:rsid w:val="0034546C"/>
    <w:rsid w:val="003C3F09"/>
    <w:rsid w:val="003C74D6"/>
    <w:rsid w:val="003D5715"/>
    <w:rsid w:val="004023C2"/>
    <w:rsid w:val="004037F1"/>
    <w:rsid w:val="004A08FA"/>
    <w:rsid w:val="004C07DA"/>
    <w:rsid w:val="004C7045"/>
    <w:rsid w:val="004E1A08"/>
    <w:rsid w:val="00553A58"/>
    <w:rsid w:val="005E7891"/>
    <w:rsid w:val="005F7271"/>
    <w:rsid w:val="00680727"/>
    <w:rsid w:val="006934A4"/>
    <w:rsid w:val="006946BD"/>
    <w:rsid w:val="00727E12"/>
    <w:rsid w:val="0074093E"/>
    <w:rsid w:val="007448C1"/>
    <w:rsid w:val="007E2ADE"/>
    <w:rsid w:val="008143EE"/>
    <w:rsid w:val="00843FF7"/>
    <w:rsid w:val="00852FF2"/>
    <w:rsid w:val="00884A41"/>
    <w:rsid w:val="008A078A"/>
    <w:rsid w:val="008B670F"/>
    <w:rsid w:val="008D1042"/>
    <w:rsid w:val="008F1992"/>
    <w:rsid w:val="009C0102"/>
    <w:rsid w:val="00A431E4"/>
    <w:rsid w:val="00A80E74"/>
    <w:rsid w:val="00A9537A"/>
    <w:rsid w:val="00B01555"/>
    <w:rsid w:val="00B06C0F"/>
    <w:rsid w:val="00B149B6"/>
    <w:rsid w:val="00B501C8"/>
    <w:rsid w:val="00B72A0A"/>
    <w:rsid w:val="00B97E46"/>
    <w:rsid w:val="00C03CBF"/>
    <w:rsid w:val="00C225D3"/>
    <w:rsid w:val="00C554EA"/>
    <w:rsid w:val="00C800D7"/>
    <w:rsid w:val="00CA6435"/>
    <w:rsid w:val="00CE463A"/>
    <w:rsid w:val="00CF1C7B"/>
    <w:rsid w:val="00D43F68"/>
    <w:rsid w:val="00D86CAC"/>
    <w:rsid w:val="00D90BE7"/>
    <w:rsid w:val="00DD2DFC"/>
    <w:rsid w:val="00E07016"/>
    <w:rsid w:val="00E0780F"/>
    <w:rsid w:val="00E62530"/>
    <w:rsid w:val="00EC4577"/>
    <w:rsid w:val="00ED40C0"/>
    <w:rsid w:val="00ED484D"/>
    <w:rsid w:val="00ED6C45"/>
    <w:rsid w:val="00FA1D10"/>
    <w:rsid w:val="00FC6FF0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54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15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dcterms:created xsi:type="dcterms:W3CDTF">2021-05-12T07:52:00Z</dcterms:created>
  <dcterms:modified xsi:type="dcterms:W3CDTF">2021-05-27T09:37:00Z</dcterms:modified>
</cp:coreProperties>
</file>